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1471C" w14:textId="77777777" w:rsidR="00E46273" w:rsidRDefault="00E46273" w:rsidP="00E462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993333"/>
          <w:sz w:val="24"/>
          <w:szCs w:val="24"/>
          <w:lang w:eastAsia="tr-TR"/>
        </w:rPr>
      </w:pPr>
      <w:r w:rsidRPr="00E46273">
        <w:rPr>
          <w:rFonts w:ascii="Arial" w:eastAsia="Times New Roman" w:hAnsi="Arial" w:cs="Arial"/>
          <w:b/>
          <w:bCs/>
          <w:color w:val="008C4A"/>
          <w:sz w:val="28"/>
          <w:szCs w:val="28"/>
          <w:lang w:eastAsia="tr-TR"/>
        </w:rPr>
        <w:t>ÖZBEKİSTAN GEZİ PROGRAMI</w:t>
      </w:r>
      <w:r w:rsidRPr="00E46273">
        <w:rPr>
          <w:rFonts w:ascii="Arial" w:eastAsia="Times New Roman" w:hAnsi="Arial" w:cs="Arial"/>
          <w:b/>
          <w:bCs/>
          <w:color w:val="003366"/>
          <w:lang w:eastAsia="tr-TR"/>
        </w:rPr>
        <w:br/>
      </w:r>
      <w:r w:rsidRPr="00E46273">
        <w:rPr>
          <w:rFonts w:ascii="Tahoma" w:eastAsia="Times New Roman" w:hAnsi="Tahoma" w:cs="Tahoma"/>
          <w:b/>
          <w:bCs/>
          <w:color w:val="3300FF"/>
          <w:sz w:val="17"/>
          <w:szCs w:val="17"/>
          <w:lang w:eastAsia="tr-TR"/>
        </w:rPr>
        <w:t>(</w:t>
      </w:r>
      <w:r w:rsidR="00772531">
        <w:rPr>
          <w:rFonts w:ascii="Tahoma" w:eastAsia="Times New Roman" w:hAnsi="Tahoma" w:cs="Tahoma"/>
          <w:b/>
          <w:bCs/>
          <w:color w:val="3300FF"/>
          <w:sz w:val="17"/>
          <w:szCs w:val="17"/>
          <w:lang w:eastAsia="tr-TR"/>
        </w:rPr>
        <w:t>6</w:t>
      </w:r>
      <w:r w:rsidRPr="00E46273">
        <w:rPr>
          <w:rFonts w:ascii="Tahoma" w:eastAsia="Times New Roman" w:hAnsi="Tahoma" w:cs="Tahoma"/>
          <w:b/>
          <w:bCs/>
          <w:color w:val="3300FF"/>
          <w:sz w:val="17"/>
          <w:szCs w:val="17"/>
          <w:lang w:eastAsia="tr-TR"/>
        </w:rPr>
        <w:t xml:space="preserve"> GÜN-</w:t>
      </w:r>
      <w:r w:rsidR="00772531">
        <w:rPr>
          <w:rFonts w:ascii="Tahoma" w:eastAsia="Times New Roman" w:hAnsi="Tahoma" w:cs="Tahoma"/>
          <w:b/>
          <w:bCs/>
          <w:color w:val="3300FF"/>
          <w:sz w:val="17"/>
          <w:szCs w:val="17"/>
          <w:lang w:eastAsia="tr-TR"/>
        </w:rPr>
        <w:t>5</w:t>
      </w:r>
      <w:r w:rsidRPr="00E46273">
        <w:rPr>
          <w:rFonts w:ascii="Tahoma" w:eastAsia="Times New Roman" w:hAnsi="Tahoma" w:cs="Tahoma"/>
          <w:b/>
          <w:bCs/>
          <w:color w:val="3300FF"/>
          <w:sz w:val="17"/>
          <w:szCs w:val="17"/>
          <w:lang w:eastAsia="tr-TR"/>
        </w:rPr>
        <w:t xml:space="preserve"> GECE)</w:t>
      </w:r>
      <w:r w:rsidRPr="00E46273">
        <w:rPr>
          <w:rFonts w:ascii="Arial" w:eastAsia="Times New Roman" w:hAnsi="Arial" w:cs="Arial"/>
          <w:b/>
          <w:bCs/>
          <w:color w:val="000000"/>
          <w:lang w:eastAsia="tr-TR"/>
        </w:rPr>
        <w:br/>
      </w:r>
      <w:r w:rsidR="00087EDF">
        <w:rPr>
          <w:rFonts w:ascii="Tahoma" w:eastAsia="Times New Roman" w:hAnsi="Tahoma" w:cs="Tahoma"/>
          <w:b/>
          <w:bCs/>
          <w:color w:val="993333"/>
          <w:sz w:val="24"/>
          <w:szCs w:val="24"/>
          <w:lang w:eastAsia="tr-TR"/>
        </w:rPr>
        <w:t xml:space="preserve">Istanbul – </w:t>
      </w:r>
      <w:r w:rsidRPr="00E46273">
        <w:rPr>
          <w:rFonts w:ascii="Tahoma" w:eastAsia="Times New Roman" w:hAnsi="Tahoma" w:cs="Tahoma"/>
          <w:b/>
          <w:bCs/>
          <w:color w:val="993333"/>
          <w:sz w:val="24"/>
          <w:szCs w:val="24"/>
          <w:lang w:eastAsia="tr-TR"/>
        </w:rPr>
        <w:t>Taşkent</w:t>
      </w:r>
      <w:r w:rsidR="001C2352">
        <w:rPr>
          <w:rFonts w:ascii="Tahoma" w:eastAsia="Times New Roman" w:hAnsi="Tahoma" w:cs="Tahoma"/>
          <w:b/>
          <w:bCs/>
          <w:color w:val="993333"/>
          <w:sz w:val="24"/>
          <w:szCs w:val="24"/>
          <w:lang w:eastAsia="tr-TR"/>
        </w:rPr>
        <w:t xml:space="preserve"> </w:t>
      </w:r>
      <w:r w:rsidRPr="00E46273">
        <w:rPr>
          <w:rFonts w:ascii="Tahoma" w:eastAsia="Times New Roman" w:hAnsi="Tahoma" w:cs="Tahoma"/>
          <w:b/>
          <w:bCs/>
          <w:color w:val="993333"/>
          <w:sz w:val="24"/>
          <w:szCs w:val="24"/>
          <w:lang w:eastAsia="tr-TR"/>
        </w:rPr>
        <w:t>–</w:t>
      </w:r>
      <w:r w:rsidR="001C2352">
        <w:rPr>
          <w:rFonts w:ascii="Tahoma" w:eastAsia="Times New Roman" w:hAnsi="Tahoma" w:cs="Tahoma"/>
          <w:b/>
          <w:bCs/>
          <w:color w:val="993333"/>
          <w:sz w:val="24"/>
          <w:szCs w:val="24"/>
          <w:lang w:eastAsia="tr-TR"/>
        </w:rPr>
        <w:t xml:space="preserve"> </w:t>
      </w:r>
      <w:r w:rsidRPr="00E46273">
        <w:rPr>
          <w:rFonts w:ascii="Tahoma" w:eastAsia="Times New Roman" w:hAnsi="Tahoma" w:cs="Tahoma"/>
          <w:b/>
          <w:bCs/>
          <w:color w:val="993333"/>
          <w:sz w:val="24"/>
          <w:szCs w:val="24"/>
          <w:lang w:eastAsia="tr-TR"/>
        </w:rPr>
        <w:t>Buhara – Semerkant</w:t>
      </w:r>
      <w:r w:rsidR="001C2352">
        <w:rPr>
          <w:rFonts w:ascii="Tahoma" w:eastAsia="Times New Roman" w:hAnsi="Tahoma" w:cs="Tahoma"/>
          <w:b/>
          <w:bCs/>
          <w:color w:val="993333"/>
          <w:sz w:val="24"/>
          <w:szCs w:val="24"/>
          <w:lang w:eastAsia="tr-TR"/>
        </w:rPr>
        <w:t xml:space="preserve"> –</w:t>
      </w:r>
      <w:r w:rsidR="001C2352" w:rsidRPr="001C2352">
        <w:rPr>
          <w:rFonts w:ascii="Tahoma" w:eastAsia="Times New Roman" w:hAnsi="Tahoma" w:cs="Tahoma"/>
          <w:b/>
          <w:bCs/>
          <w:color w:val="993333"/>
          <w:sz w:val="24"/>
          <w:szCs w:val="24"/>
          <w:lang w:eastAsia="tr-TR"/>
        </w:rPr>
        <w:t xml:space="preserve"> </w:t>
      </w:r>
      <w:r w:rsidR="00401836">
        <w:rPr>
          <w:rFonts w:ascii="Tahoma" w:eastAsia="Times New Roman" w:hAnsi="Tahoma" w:cs="Tahoma"/>
          <w:b/>
          <w:bCs/>
          <w:color w:val="993333"/>
          <w:sz w:val="24"/>
          <w:szCs w:val="24"/>
          <w:lang w:eastAsia="tr-TR"/>
        </w:rPr>
        <w:t xml:space="preserve">Kitab – Semerkant – </w:t>
      </w:r>
      <w:r w:rsidR="00087EDF">
        <w:rPr>
          <w:rFonts w:ascii="Tahoma" w:eastAsia="Times New Roman" w:hAnsi="Tahoma" w:cs="Tahoma"/>
          <w:b/>
          <w:bCs/>
          <w:color w:val="993333"/>
          <w:sz w:val="24"/>
          <w:szCs w:val="24"/>
          <w:lang w:eastAsia="tr-TR"/>
        </w:rPr>
        <w:t xml:space="preserve">Istanbul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9482"/>
      </w:tblGrid>
      <w:tr w:rsidR="00BD3F85" w:rsidRPr="00E46273" w14:paraId="794275D5" w14:textId="77777777" w:rsidTr="000767A4">
        <w:trPr>
          <w:jc w:val="center"/>
        </w:trPr>
        <w:tc>
          <w:tcPr>
            <w:tcW w:w="1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31CFBF" w14:textId="77777777" w:rsidR="00564A52" w:rsidRPr="00BD6AC0" w:rsidRDefault="00BD3F85" w:rsidP="00BD6A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5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990000"/>
                <w:sz w:val="24"/>
                <w:szCs w:val="24"/>
                <w:lang w:eastAsia="tr-TR"/>
              </w:rPr>
              <w:t>1</w:t>
            </w:r>
            <w:r w:rsidRPr="00E46273">
              <w:rPr>
                <w:rFonts w:ascii="Tahoma" w:eastAsia="Times New Roman" w:hAnsi="Tahoma" w:cs="Tahoma"/>
                <w:b/>
                <w:bCs/>
                <w:color w:val="990000"/>
                <w:sz w:val="24"/>
                <w:szCs w:val="24"/>
                <w:lang w:eastAsia="tr-TR"/>
              </w:rPr>
              <w:t>. Gün</w:t>
            </w:r>
            <w:r w:rsidRPr="00E46273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br/>
            </w:r>
            <w:r w:rsidRPr="00E46273">
              <w:rPr>
                <w:rFonts w:ascii="Tahoma" w:eastAsia="Times New Roman" w:hAnsi="Tahoma" w:cs="Tahoma"/>
                <w:color w:val="00B050"/>
                <w:lang w:eastAsia="tr-TR"/>
              </w:rPr>
              <w:t>Perşembe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FB8C4F" w14:textId="77777777" w:rsidR="00BD3F85" w:rsidRPr="00BD3F85" w:rsidRDefault="00BD3F85" w:rsidP="007725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6699"/>
                <w:sz w:val="18"/>
                <w:szCs w:val="18"/>
                <w:lang w:eastAsia="tr-TR"/>
              </w:rPr>
              <w:t xml:space="preserve">Istanbul – </w:t>
            </w:r>
            <w:r w:rsidRPr="00E46273">
              <w:rPr>
                <w:rFonts w:ascii="Tahoma" w:eastAsia="Times New Roman" w:hAnsi="Tahoma" w:cs="Tahoma"/>
                <w:b/>
                <w:bCs/>
                <w:color w:val="006699"/>
                <w:sz w:val="18"/>
                <w:szCs w:val="18"/>
                <w:lang w:eastAsia="tr-TR"/>
              </w:rPr>
              <w:t>Taşkent</w:t>
            </w:r>
            <w:r w:rsidRPr="00E4627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</w:r>
            <w:r w:rsidR="000F5A1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21</w:t>
            </w:r>
            <w:r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: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45</w:t>
            </w:r>
            <w:r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  <w:r w:rsidRPr="00E4627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Özbekistan Hava Yolları HY-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274 sefer sayili </w:t>
            </w:r>
            <w:r w:rsidRPr="00E4627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uç</w:t>
            </w: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</w:t>
            </w:r>
            <w:r w:rsidRPr="00DC5716">
              <w:rPr>
                <w:rFonts w:ascii="Tahoma" w:hAnsi="Tahoma" w:cs="Tahoma"/>
                <w:sz w:val="20"/>
                <w:szCs w:val="20"/>
              </w:rPr>
              <w:t>ğ</w:t>
            </w: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i </w:t>
            </w:r>
            <w:r w:rsidRPr="00E4627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ile Taşkent’e uçuş</w:t>
            </w:r>
            <w:r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E46273" w:rsidRPr="00E46273" w14:paraId="3B4F8EB7" w14:textId="77777777" w:rsidTr="00E46273">
        <w:trPr>
          <w:jc w:val="center"/>
        </w:trPr>
        <w:tc>
          <w:tcPr>
            <w:tcW w:w="12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AF62FF" w14:textId="77777777" w:rsidR="00BD3F85" w:rsidRDefault="00BD3F85" w:rsidP="00BD3F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90000"/>
                <w:sz w:val="24"/>
                <w:szCs w:val="24"/>
                <w:lang w:eastAsia="tr-TR"/>
              </w:rPr>
            </w:pPr>
          </w:p>
          <w:p w14:paraId="3475726E" w14:textId="77777777" w:rsidR="00BD3F85" w:rsidRDefault="00BD3F85" w:rsidP="00BD3F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90000"/>
                <w:sz w:val="24"/>
                <w:szCs w:val="24"/>
                <w:lang w:eastAsia="tr-TR"/>
              </w:rPr>
            </w:pPr>
          </w:p>
          <w:p w14:paraId="18B3BCBB" w14:textId="77777777" w:rsidR="00BD3F85" w:rsidRDefault="00BD3F85" w:rsidP="00BD3F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90000"/>
                <w:sz w:val="24"/>
                <w:szCs w:val="24"/>
                <w:lang w:eastAsia="tr-TR"/>
              </w:rPr>
            </w:pPr>
          </w:p>
          <w:p w14:paraId="425C1272" w14:textId="77777777" w:rsidR="00564A52" w:rsidRPr="00BD6AC0" w:rsidRDefault="00BD3F85" w:rsidP="00BD6A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5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990000"/>
                <w:sz w:val="24"/>
                <w:szCs w:val="24"/>
                <w:lang w:eastAsia="tr-TR"/>
              </w:rPr>
              <w:t>2</w:t>
            </w:r>
            <w:r w:rsidR="00E46273" w:rsidRPr="00E46273">
              <w:rPr>
                <w:rFonts w:ascii="Tahoma" w:eastAsia="Times New Roman" w:hAnsi="Tahoma" w:cs="Tahoma"/>
                <w:b/>
                <w:bCs/>
                <w:color w:val="990000"/>
                <w:sz w:val="24"/>
                <w:szCs w:val="24"/>
                <w:lang w:eastAsia="tr-TR"/>
              </w:rPr>
              <w:t>. Gün</w:t>
            </w:r>
            <w:r w:rsidR="00E46273" w:rsidRPr="00E46273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br/>
            </w:r>
            <w:r w:rsidRPr="00E46273">
              <w:rPr>
                <w:rFonts w:ascii="Tahoma" w:eastAsia="Times New Roman" w:hAnsi="Tahoma" w:cs="Tahoma"/>
                <w:color w:val="00B050"/>
                <w:lang w:eastAsia="tr-TR"/>
              </w:rPr>
              <w:t>Cuma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3C8850" w14:textId="77777777" w:rsidR="00E46273" w:rsidRPr="00E46273" w:rsidRDefault="00E46273" w:rsidP="00E4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6273">
              <w:rPr>
                <w:rFonts w:ascii="Tahoma" w:eastAsia="Times New Roman" w:hAnsi="Tahoma" w:cs="Tahoma"/>
                <w:b/>
                <w:bCs/>
                <w:color w:val="006699"/>
                <w:sz w:val="18"/>
                <w:szCs w:val="18"/>
                <w:lang w:eastAsia="tr-TR"/>
              </w:rPr>
              <w:t xml:space="preserve">Taşkent </w:t>
            </w:r>
          </w:p>
          <w:p w14:paraId="6A464A4A" w14:textId="77777777" w:rsidR="003552A7" w:rsidRDefault="003552A7" w:rsidP="003552A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0</w:t>
            </w:r>
            <w:r w:rsidR="000F5A1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4</w:t>
            </w:r>
            <w:r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:</w:t>
            </w:r>
            <w:r w:rsidR="00BD3F8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20</w:t>
            </w:r>
            <w:r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  <w:r w:rsidRPr="00E4627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Özbekistan’ın başkenti Taşkent havaalanına varış ve karşılama</w:t>
            </w:r>
          </w:p>
          <w:p w14:paraId="259CE1EF" w14:textId="77777777" w:rsidR="003552A7" w:rsidRPr="00615FED" w:rsidRDefault="00BD3F85" w:rsidP="003552A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0</w:t>
            </w:r>
            <w:r w:rsidR="000F5A1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6</w:t>
            </w:r>
            <w:r w:rsidR="003552A7"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: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0</w:t>
            </w:r>
            <w:r w:rsidR="003552A7"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0 </w:t>
            </w:r>
            <w:r w:rsidRPr="00BD3F85">
              <w:rPr>
                <w:rFonts w:ascii="Tahoma" w:hAnsi="Tahoma" w:cs="Tahoma"/>
                <w:sz w:val="20"/>
                <w:szCs w:val="20"/>
              </w:rPr>
              <w:t xml:space="preserve">Mahalli lokantada </w:t>
            </w:r>
            <w:r w:rsidRPr="00BD3F85">
              <w:rPr>
                <w:rFonts w:ascii="Tahoma" w:hAnsi="Tahoma" w:cs="Tahoma"/>
                <w:sz w:val="20"/>
                <w:szCs w:val="20"/>
                <w:lang w:val="es-ES"/>
              </w:rPr>
              <w:t>alınacak kahvaltının ardından (odalara yerleşme öğleden sonra olacaktır)</w:t>
            </w:r>
            <w:r w:rsidRPr="00727468">
              <w:rPr>
                <w:sz w:val="24"/>
                <w:szCs w:val="24"/>
                <w:lang w:val="es-ES"/>
              </w:rPr>
              <w:t xml:space="preserve"> </w:t>
            </w:r>
            <w:r w:rsidR="003552A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Taşkent gezisi: </w:t>
            </w:r>
            <w:r w:rsidR="003552A7" w:rsidRPr="00615FED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val="es-ES" w:eastAsia="tr-TR"/>
              </w:rPr>
              <w:t>Kaffal’i şaşi</w:t>
            </w:r>
            <w:r w:rsidR="003552A7" w:rsidRPr="00615FED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tr-TR"/>
              </w:rPr>
              <w:t xml:space="preserve"> ve </w:t>
            </w:r>
            <w:r w:rsidR="003552A7" w:rsidRPr="00615FED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val="es-ES" w:eastAsia="tr-TR"/>
              </w:rPr>
              <w:t xml:space="preserve">Barak Han medresesi </w:t>
            </w:r>
            <w:r w:rsidR="003552A7" w:rsidRPr="00615FED">
              <w:rPr>
                <w:rFonts w:ascii="Tahoma" w:hAnsi="Tahoma" w:cs="Tahoma"/>
                <w:sz w:val="20"/>
                <w:szCs w:val="20"/>
              </w:rPr>
              <w:t>ziyaretleri. </w:t>
            </w:r>
            <w:r w:rsidR="003552A7" w:rsidRPr="00615FED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val="es-ES" w:eastAsia="tr-TR"/>
              </w:rPr>
              <w:t>Özbekistan Diyanet İşleri Başkanlığı'nda bulunan Hazreti Osman dönemine ait Kuran-ı Kerim'in orijinal nüshası’nın ziyaret edilmesi</w:t>
            </w:r>
          </w:p>
          <w:p w14:paraId="0E945AA1" w14:textId="77777777" w:rsidR="003552A7" w:rsidRPr="00E46273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1</w:t>
            </w:r>
            <w:r w:rsidR="000F5A1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1</w:t>
            </w:r>
            <w:r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: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0</w:t>
            </w:r>
            <w:r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0 </w:t>
            </w:r>
            <w:r w:rsidRPr="00E4627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Zengi Ata türbe ve külliyesi</w:t>
            </w: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</w:t>
            </w:r>
            <w:r w:rsidRPr="00E4627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ziyaretler</w:t>
            </w: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i</w:t>
            </w:r>
          </w:p>
          <w:p w14:paraId="6C658CEE" w14:textId="77777777" w:rsidR="003552A7" w:rsidRDefault="003552A7" w:rsidP="003552A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1</w:t>
            </w:r>
            <w:r w:rsidR="000F5A1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4</w:t>
            </w:r>
            <w:r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: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0</w:t>
            </w:r>
            <w:r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0 </w:t>
            </w: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O</w:t>
            </w:r>
            <w:r w:rsidRPr="00E4627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tele yerleşme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. Serbest zaman</w:t>
            </w:r>
          </w:p>
          <w:p w14:paraId="0EDC7A61" w14:textId="77777777" w:rsidR="003552A7" w:rsidRPr="00E46273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19:00 </w:t>
            </w: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</w:t>
            </w:r>
            <w:r w:rsidRPr="00E4627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kşam yemeği ve geceleme</w:t>
            </w:r>
          </w:p>
        </w:tc>
      </w:tr>
      <w:tr w:rsidR="00E46273" w:rsidRPr="00E46273" w14:paraId="3131B58F" w14:textId="77777777" w:rsidTr="00E46273">
        <w:trPr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22D426" w14:textId="77777777" w:rsidR="00E46273" w:rsidRPr="00E46273" w:rsidRDefault="009C7314" w:rsidP="00E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pict w14:anchorId="434FDFE4">
                <v:rect id="_x0000_i1025" style="width:453.6pt;height:.75pt" o:hralign="center" o:hrstd="t" o:hrnoshade="t" o:hr="t" fillcolor="#ddd" stroked="f"/>
              </w:pict>
            </w:r>
          </w:p>
        </w:tc>
      </w:tr>
      <w:tr w:rsidR="00E46273" w:rsidRPr="00E46273" w14:paraId="3E417E99" w14:textId="77777777" w:rsidTr="00E46273">
        <w:trPr>
          <w:jc w:val="center"/>
        </w:trPr>
        <w:tc>
          <w:tcPr>
            <w:tcW w:w="1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0EFD3F" w14:textId="77777777" w:rsidR="00E46273" w:rsidRPr="00E46273" w:rsidRDefault="00BD3F85" w:rsidP="000F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990000"/>
                <w:sz w:val="24"/>
                <w:szCs w:val="24"/>
                <w:lang w:eastAsia="tr-TR"/>
              </w:rPr>
              <w:t>3</w:t>
            </w:r>
            <w:r w:rsidR="00E46273" w:rsidRPr="00E46273">
              <w:rPr>
                <w:rFonts w:ascii="Tahoma" w:eastAsia="Times New Roman" w:hAnsi="Tahoma" w:cs="Tahoma"/>
                <w:b/>
                <w:bCs/>
                <w:color w:val="990000"/>
                <w:sz w:val="24"/>
                <w:szCs w:val="24"/>
                <w:lang w:eastAsia="tr-TR"/>
              </w:rPr>
              <w:t>. Gün</w:t>
            </w:r>
            <w:r w:rsidR="00E46273" w:rsidRPr="00E46273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br/>
            </w:r>
            <w:r w:rsidRPr="00E46273">
              <w:rPr>
                <w:rFonts w:ascii="Tahoma" w:eastAsia="Times New Roman" w:hAnsi="Tahoma" w:cs="Tahoma"/>
                <w:color w:val="00B050"/>
                <w:lang w:eastAsia="tr-TR"/>
              </w:rPr>
              <w:t>Cuma</w:t>
            </w:r>
            <w:r>
              <w:rPr>
                <w:rFonts w:ascii="Tahoma" w:eastAsia="Times New Roman" w:hAnsi="Tahoma" w:cs="Tahoma"/>
                <w:color w:val="00B050"/>
                <w:lang w:eastAsia="tr-TR"/>
              </w:rPr>
              <w:t>rtesi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1652F8" w14:textId="77777777" w:rsidR="003552A7" w:rsidRDefault="002C0B36" w:rsidP="00E462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46273">
              <w:rPr>
                <w:rFonts w:ascii="Tahoma" w:eastAsia="Times New Roman" w:hAnsi="Tahoma" w:cs="Tahoma"/>
                <w:b/>
                <w:bCs/>
                <w:color w:val="006699"/>
                <w:sz w:val="18"/>
                <w:szCs w:val="18"/>
                <w:lang w:eastAsia="tr-TR"/>
              </w:rPr>
              <w:t xml:space="preserve">Taşkent </w:t>
            </w:r>
            <w:r w:rsidRPr="002C0B36">
              <w:rPr>
                <w:rFonts w:ascii="Tahoma" w:eastAsia="Times New Roman" w:hAnsi="Tahoma" w:cs="Tahoma"/>
                <w:b/>
                <w:bCs/>
                <w:color w:val="006699"/>
                <w:sz w:val="18"/>
                <w:szCs w:val="18"/>
                <w:lang w:eastAsia="tr-TR"/>
              </w:rPr>
              <w:t xml:space="preserve">– </w:t>
            </w:r>
            <w:r w:rsidR="00E46273" w:rsidRPr="00E46273">
              <w:rPr>
                <w:rFonts w:ascii="Tahoma" w:eastAsia="Times New Roman" w:hAnsi="Tahoma" w:cs="Tahoma"/>
                <w:b/>
                <w:bCs/>
                <w:color w:val="006699"/>
                <w:sz w:val="18"/>
                <w:szCs w:val="18"/>
                <w:lang w:eastAsia="tr-TR"/>
              </w:rPr>
              <w:t>Buhara</w:t>
            </w:r>
            <w:r w:rsidR="00E46273" w:rsidRPr="00E4627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</w:r>
            <w:r w:rsidR="003552A7"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0</w:t>
            </w:r>
            <w:r w:rsidR="00BD3F8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6</w:t>
            </w:r>
            <w:r w:rsidR="003552A7"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:</w:t>
            </w:r>
            <w:r w:rsidR="00BD3F8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3</w:t>
            </w:r>
            <w:r w:rsidR="003552A7"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0 </w:t>
            </w:r>
            <w:r w:rsidR="003552A7" w:rsidRPr="00E4627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Otelde </w:t>
            </w:r>
            <w:r w:rsidR="00BD3F85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erken </w:t>
            </w:r>
            <w:r w:rsidR="003552A7" w:rsidRPr="00E4627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sabah kahvaltısı</w:t>
            </w:r>
            <w:r w:rsidR="003552A7"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</w:p>
          <w:p w14:paraId="1879E251" w14:textId="77777777" w:rsidR="00E46273" w:rsidRPr="00E46273" w:rsidRDefault="00E46273" w:rsidP="00E4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0</w:t>
            </w:r>
            <w:r w:rsidR="003552A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7</w:t>
            </w:r>
            <w:r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:</w:t>
            </w:r>
            <w:r w:rsidR="00BD3F8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1</w:t>
            </w:r>
            <w:r w:rsidR="003552A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5</w:t>
            </w:r>
            <w:r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  <w:r w:rsidRPr="00E4627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Buhara’</w:t>
            </w:r>
            <w:r w:rsidR="003552A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ya uçuş için iç hat terminaline transfer</w:t>
            </w:r>
          </w:p>
          <w:p w14:paraId="16EBF852" w14:textId="77777777" w:rsidR="00E46273" w:rsidRPr="00E46273" w:rsidRDefault="00E46273" w:rsidP="00E4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0</w:t>
            </w:r>
            <w:r w:rsidR="00BD3F8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8</w:t>
            </w:r>
            <w:r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:</w:t>
            </w:r>
            <w:r w:rsidR="000F5A1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2</w:t>
            </w:r>
            <w:r w:rsidR="00BD3F8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0</w:t>
            </w:r>
            <w:r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  <w:r w:rsidRPr="00E4627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Özbekistan Hava </w:t>
            </w:r>
            <w:r w:rsidR="00BD3F85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Yolları HY- 023</w:t>
            </w:r>
            <w:r w:rsidRPr="00E4627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seferi ile Buhara’ya uçuş</w:t>
            </w:r>
          </w:p>
          <w:p w14:paraId="75A232C9" w14:textId="77777777" w:rsidR="003552A7" w:rsidRDefault="00BD3F85" w:rsidP="00E462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09</w:t>
            </w:r>
            <w:r w:rsidR="00E46273"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: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3</w:t>
            </w:r>
            <w:r w:rsidR="003552A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0</w:t>
            </w:r>
            <w:r w:rsidR="00E46273"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  <w:r w:rsidR="00E46273" w:rsidRPr="00E4627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Buhara’ya varış, karşılama</w:t>
            </w:r>
          </w:p>
          <w:p w14:paraId="6A83306B" w14:textId="77777777" w:rsidR="00E46273" w:rsidRPr="00E46273" w:rsidRDefault="002C0B36" w:rsidP="00E4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1</w:t>
            </w:r>
            <w:r w:rsidR="00BD3F8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0</w:t>
            </w:r>
            <w:r w:rsidR="00E46273"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:</w:t>
            </w:r>
            <w:r w:rsidR="00BD3F8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3</w:t>
            </w:r>
            <w:r w:rsidR="00E46273"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0 </w:t>
            </w:r>
            <w:r w:rsidR="00E46273" w:rsidRPr="00E4627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Buhara şehri gezi ve ziyaretleri; AbdülhâlıkGoncdevânî, Ârif-i Rivegerî, Mahmûd-i</w:t>
            </w:r>
            <w:r w:rsidR="00E46273" w:rsidRPr="00E4627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  <w:r w:rsidR="00DC5716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İncirfagnevî</w:t>
            </w:r>
            <w:r w:rsidR="003552A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,</w:t>
            </w:r>
            <w:r w:rsidR="003552A7" w:rsidRPr="00E4627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Ali</w:t>
            </w:r>
            <w:r w:rsidR="003552A7"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  <w:r w:rsidR="003552A7" w:rsidRPr="00E4627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Râmitenî, Muhammed BâbâSemmâsî</w:t>
            </w:r>
            <w:r w:rsidR="003552A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</w:t>
            </w:r>
            <w:r w:rsidR="00E46273" w:rsidRPr="00E4627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türbe ve külliyelerinin ziyaret</w:t>
            </w:r>
            <w:r w:rsidR="005A5DD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leri</w:t>
            </w:r>
          </w:p>
          <w:p w14:paraId="45E56C30" w14:textId="77777777" w:rsidR="00E46273" w:rsidRPr="00E46273" w:rsidRDefault="00E46273" w:rsidP="00E4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19:00 </w:t>
            </w:r>
            <w:r w:rsidRPr="00E4627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Mahalli Buhara pilavı yapılan lokantada akşam yemeği</w:t>
            </w:r>
          </w:p>
          <w:p w14:paraId="0D7435D2" w14:textId="77777777" w:rsidR="00E46273" w:rsidRPr="00E46273" w:rsidRDefault="00E46273" w:rsidP="00E4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20:30 </w:t>
            </w:r>
            <w:r w:rsidR="005A5DD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Otele transfer</w:t>
            </w:r>
            <w:r w:rsidRPr="00E4627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, dinlenme ve geceleme</w:t>
            </w:r>
          </w:p>
        </w:tc>
      </w:tr>
      <w:tr w:rsidR="00E46273" w:rsidRPr="00E46273" w14:paraId="043218BF" w14:textId="77777777" w:rsidTr="00E46273">
        <w:trPr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A28E18" w14:textId="77777777" w:rsidR="00E46273" w:rsidRPr="00E46273" w:rsidRDefault="009C7314" w:rsidP="00E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pict w14:anchorId="6A4CF5E8">
                <v:rect id="_x0000_i1026" style="width:453.6pt;height:.75pt" o:hralign="center" o:hrstd="t" o:hrnoshade="t" o:hr="t" fillcolor="#ddd" stroked="f"/>
              </w:pict>
            </w:r>
          </w:p>
        </w:tc>
      </w:tr>
      <w:tr w:rsidR="00E46273" w:rsidRPr="00E46273" w14:paraId="3B12308D" w14:textId="77777777" w:rsidTr="00E46273">
        <w:trPr>
          <w:jc w:val="center"/>
        </w:trPr>
        <w:tc>
          <w:tcPr>
            <w:tcW w:w="1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EC0BC4" w14:textId="77777777" w:rsidR="00564A52" w:rsidRPr="00BD6AC0" w:rsidRDefault="00BD3F85" w:rsidP="00BD6A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5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990000"/>
                <w:sz w:val="24"/>
                <w:szCs w:val="24"/>
                <w:lang w:eastAsia="tr-TR"/>
              </w:rPr>
              <w:t>4</w:t>
            </w:r>
            <w:r w:rsidR="00E46273" w:rsidRPr="00E46273">
              <w:rPr>
                <w:rFonts w:ascii="Tahoma" w:eastAsia="Times New Roman" w:hAnsi="Tahoma" w:cs="Tahoma"/>
                <w:b/>
                <w:bCs/>
                <w:color w:val="990000"/>
                <w:sz w:val="24"/>
                <w:szCs w:val="24"/>
                <w:lang w:eastAsia="tr-TR"/>
              </w:rPr>
              <w:t>. Gün</w:t>
            </w:r>
            <w:r w:rsidR="00E46273" w:rsidRPr="00E46273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br/>
            </w:r>
            <w:r>
              <w:rPr>
                <w:rFonts w:ascii="Tahoma" w:eastAsia="Times New Roman" w:hAnsi="Tahoma" w:cs="Tahoma"/>
                <w:color w:val="00B050"/>
                <w:lang w:eastAsia="tr-TR"/>
              </w:rPr>
              <w:t>Pazar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8C1068" w14:textId="77777777" w:rsidR="003552A7" w:rsidRDefault="00E46273" w:rsidP="005A5D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46273">
              <w:rPr>
                <w:rFonts w:ascii="Tahoma" w:eastAsia="Times New Roman" w:hAnsi="Tahoma" w:cs="Tahoma"/>
                <w:b/>
                <w:bCs/>
                <w:color w:val="006699"/>
                <w:sz w:val="18"/>
                <w:szCs w:val="18"/>
                <w:lang w:eastAsia="tr-TR"/>
              </w:rPr>
              <w:t>Buhara</w:t>
            </w:r>
            <w:r w:rsidRPr="00E4627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</w:r>
            <w:r w:rsidR="003552A7"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0</w:t>
            </w:r>
            <w:r w:rsidR="003552A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8</w:t>
            </w:r>
            <w:r w:rsidR="003552A7"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:00 </w:t>
            </w:r>
            <w:r w:rsidR="003552A7" w:rsidRPr="00E4627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Otelde sabah kahvaltısı</w:t>
            </w:r>
            <w:r w:rsidR="003552A7"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</w:p>
          <w:p w14:paraId="7A5E3414" w14:textId="77777777" w:rsidR="005A5DD4" w:rsidRDefault="003552A7" w:rsidP="005A5D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09</w:t>
            </w:r>
            <w:r w:rsidR="00E46273"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:00 </w:t>
            </w:r>
            <w:r w:rsidR="00E46273" w:rsidRPr="00E4627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Buhara şehri gezi ve ziyaretlerine devam</w:t>
            </w:r>
            <w:r w:rsidR="00BD3F85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</w:t>
            </w:r>
            <w:r w:rsidR="00E46273" w:rsidRPr="00E4627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Seyyid EmîrKülâl, Behaeddîn-i Buhârî ve validelerinin türbe ve külliyelerinin ziyaret</w:t>
            </w:r>
            <w:r w:rsidR="000F5A1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leri.</w:t>
            </w:r>
            <w:r w:rsidR="00E46273" w:rsidRPr="00E4627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İsmail Samani, Ark Kalesi, Lebi-Havz camii, Poi-Kalan Kompleksi</w:t>
            </w:r>
            <w:r w:rsidR="00BD3F85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:</w:t>
            </w:r>
            <w:r w:rsidR="00E46273" w:rsidRPr="00E4627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Kalan minaresi, Kalan türbesi, Mir-Arab medresesi</w:t>
            </w:r>
            <w:r w:rsidR="005A5DD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gezileri</w:t>
            </w:r>
          </w:p>
          <w:p w14:paraId="0B00DC5A" w14:textId="77777777" w:rsidR="00E46273" w:rsidRPr="00E46273" w:rsidRDefault="00E46273" w:rsidP="005A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19:00 </w:t>
            </w:r>
            <w:r w:rsidR="003552A7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</w:t>
            </w:r>
            <w:r w:rsidRPr="00E4627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kşam yemeği, dinlenme ve geceleme</w:t>
            </w:r>
          </w:p>
        </w:tc>
      </w:tr>
      <w:tr w:rsidR="00E46273" w:rsidRPr="00E46273" w14:paraId="217DA9AF" w14:textId="77777777" w:rsidTr="00E46273">
        <w:trPr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DD727B" w14:textId="77777777" w:rsidR="00E46273" w:rsidRPr="00E46273" w:rsidRDefault="009C7314" w:rsidP="00E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pict w14:anchorId="2582BB72">
                <v:rect id="_x0000_i1027" style="width:453.6pt;height:.75pt" o:hralign="center" o:hrstd="t" o:hrnoshade="t" o:hr="t" fillcolor="#ddd" stroked="f"/>
              </w:pict>
            </w:r>
          </w:p>
        </w:tc>
      </w:tr>
      <w:tr w:rsidR="00E46273" w:rsidRPr="00E46273" w14:paraId="6180154E" w14:textId="77777777" w:rsidTr="00E46273">
        <w:trPr>
          <w:jc w:val="center"/>
        </w:trPr>
        <w:tc>
          <w:tcPr>
            <w:tcW w:w="1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E35F9C" w14:textId="77777777" w:rsidR="00564A52" w:rsidRPr="00BD6AC0" w:rsidRDefault="00BD3F85" w:rsidP="00BD6A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5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990000"/>
                <w:sz w:val="24"/>
                <w:szCs w:val="24"/>
                <w:lang w:eastAsia="tr-TR"/>
              </w:rPr>
              <w:t>5</w:t>
            </w:r>
            <w:r w:rsidR="00E46273" w:rsidRPr="00E46273">
              <w:rPr>
                <w:rFonts w:ascii="Tahoma" w:eastAsia="Times New Roman" w:hAnsi="Tahoma" w:cs="Tahoma"/>
                <w:b/>
                <w:bCs/>
                <w:color w:val="990000"/>
                <w:sz w:val="24"/>
                <w:szCs w:val="24"/>
                <w:lang w:eastAsia="tr-TR"/>
              </w:rPr>
              <w:t>. Gün</w:t>
            </w:r>
            <w:r w:rsidR="00E46273" w:rsidRPr="00E462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E46273">
              <w:rPr>
                <w:rFonts w:ascii="Tahoma" w:eastAsia="Times New Roman" w:hAnsi="Tahoma" w:cs="Tahoma"/>
                <w:color w:val="00B050"/>
                <w:lang w:eastAsia="tr-TR"/>
              </w:rPr>
              <w:t>Paz</w:t>
            </w:r>
            <w:r>
              <w:rPr>
                <w:rFonts w:ascii="Tahoma" w:eastAsia="Times New Roman" w:hAnsi="Tahoma" w:cs="Tahoma"/>
                <w:color w:val="00B050"/>
                <w:lang w:eastAsia="tr-TR"/>
              </w:rPr>
              <w:t>artesi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D7D6FC" w14:textId="77777777" w:rsidR="003552A7" w:rsidRDefault="00E46273" w:rsidP="00E462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6699"/>
                <w:sz w:val="18"/>
                <w:szCs w:val="18"/>
                <w:lang w:eastAsia="tr-TR"/>
              </w:rPr>
            </w:pPr>
            <w:r w:rsidRPr="00E46273">
              <w:rPr>
                <w:rFonts w:ascii="Tahoma" w:eastAsia="Times New Roman" w:hAnsi="Tahoma" w:cs="Tahoma"/>
                <w:b/>
                <w:bCs/>
                <w:color w:val="006699"/>
                <w:sz w:val="18"/>
                <w:szCs w:val="18"/>
                <w:lang w:eastAsia="tr-TR"/>
              </w:rPr>
              <w:t>Buhara – Semerkant </w:t>
            </w:r>
          </w:p>
          <w:p w14:paraId="185F705E" w14:textId="77777777" w:rsidR="00E46273" w:rsidRPr="00E46273" w:rsidRDefault="003552A7" w:rsidP="00E4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0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7</w:t>
            </w:r>
            <w:r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:00 </w:t>
            </w:r>
            <w:r w:rsidRPr="00E4627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Otelde sabah kahvaltısı</w:t>
            </w:r>
            <w:r w:rsidR="00E46273" w:rsidRPr="00E4627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</w:r>
            <w:r w:rsidR="00E46273"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0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8</w:t>
            </w:r>
            <w:r w:rsidR="00E46273"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:00 </w:t>
            </w:r>
            <w:r w:rsidR="00E46273" w:rsidRPr="00E4627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Semerkant şehrine hareket (2</w:t>
            </w:r>
            <w:r w:rsidR="00BD3F85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65</w:t>
            </w:r>
            <w:r w:rsidR="00E46273" w:rsidRPr="00E4627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Km.)</w:t>
            </w:r>
          </w:p>
          <w:p w14:paraId="2066926D" w14:textId="77777777" w:rsidR="00E46273" w:rsidRPr="00E46273" w:rsidRDefault="00E46273" w:rsidP="00E4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14:00 </w:t>
            </w:r>
            <w:r w:rsidRPr="00E4627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Semerkant ziyaretleri; Semerkant - Buhara yolundaki Çelek köyünde bulunan İmâm-ı Buhârî’nin Türbe ve külliyesi, Şâh-ı Zinde Türbesi, Ubeydullah-i Ahrâr kabri ve Külliyesi ziyaretleri</w:t>
            </w:r>
          </w:p>
          <w:p w14:paraId="1A0C35FE" w14:textId="77777777" w:rsidR="00E46273" w:rsidRPr="00E46273" w:rsidRDefault="00E46273" w:rsidP="00E2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19:00 </w:t>
            </w:r>
            <w:r w:rsidR="00E272C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Ak</w:t>
            </w:r>
            <w:r w:rsidRPr="00E4627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şam yemeği ve geceleme</w:t>
            </w:r>
          </w:p>
        </w:tc>
      </w:tr>
      <w:tr w:rsidR="00E46273" w:rsidRPr="00E46273" w14:paraId="64E37175" w14:textId="77777777" w:rsidTr="00E46273">
        <w:trPr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BE4ED8" w14:textId="77777777" w:rsidR="00E46273" w:rsidRPr="00E46273" w:rsidRDefault="009C7314" w:rsidP="00E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pict w14:anchorId="235DC90D">
                <v:rect id="_x0000_i1028" style="width:453.6pt;height:.75pt" o:hralign="center" o:hrstd="t" o:hrnoshade="t" o:hr="t" fillcolor="#ddd" stroked="f"/>
              </w:pict>
            </w:r>
          </w:p>
        </w:tc>
      </w:tr>
      <w:tr w:rsidR="00E46273" w:rsidRPr="00E46273" w14:paraId="20C88C8A" w14:textId="77777777" w:rsidTr="00E46273">
        <w:trPr>
          <w:jc w:val="center"/>
        </w:trPr>
        <w:tc>
          <w:tcPr>
            <w:tcW w:w="1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84902A" w14:textId="77777777" w:rsidR="00564A52" w:rsidRPr="00BD6AC0" w:rsidRDefault="00BD3F85" w:rsidP="00BD6A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5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990000"/>
                <w:sz w:val="24"/>
                <w:szCs w:val="24"/>
                <w:lang w:eastAsia="tr-TR"/>
              </w:rPr>
              <w:t>6</w:t>
            </w:r>
            <w:r w:rsidR="00E46273" w:rsidRPr="00E46273">
              <w:rPr>
                <w:rFonts w:ascii="Tahoma" w:eastAsia="Times New Roman" w:hAnsi="Tahoma" w:cs="Tahoma"/>
                <w:b/>
                <w:bCs/>
                <w:color w:val="990000"/>
                <w:sz w:val="24"/>
                <w:szCs w:val="24"/>
                <w:lang w:eastAsia="tr-TR"/>
              </w:rPr>
              <w:t>. Gün</w:t>
            </w:r>
            <w:r w:rsidR="00E46273" w:rsidRPr="00E46273">
              <w:rPr>
                <w:rFonts w:ascii="Tahoma" w:eastAsia="Times New Roman" w:hAnsi="Tahoma" w:cs="Tahoma"/>
                <w:b/>
                <w:bCs/>
                <w:color w:val="3300FF"/>
                <w:sz w:val="16"/>
                <w:szCs w:val="16"/>
                <w:lang w:eastAsia="tr-TR"/>
              </w:rPr>
              <w:br/>
            </w:r>
            <w:r>
              <w:rPr>
                <w:rFonts w:ascii="Tahoma" w:eastAsia="Times New Roman" w:hAnsi="Tahoma" w:cs="Tahoma"/>
                <w:color w:val="00B050"/>
                <w:lang w:eastAsia="tr-TR"/>
              </w:rPr>
              <w:t>Sali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9B5BFE" w14:textId="77777777" w:rsidR="00772531" w:rsidRDefault="00BD3F85" w:rsidP="007725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6699"/>
                <w:sz w:val="18"/>
                <w:szCs w:val="18"/>
                <w:lang w:eastAsia="tr-TR"/>
              </w:rPr>
              <w:t>Semerkant</w:t>
            </w:r>
            <w:r w:rsidR="00564A52">
              <w:rPr>
                <w:rFonts w:ascii="Tahoma" w:eastAsia="Times New Roman" w:hAnsi="Tahoma" w:cs="Tahoma"/>
                <w:b/>
                <w:bCs/>
                <w:color w:val="006699"/>
                <w:sz w:val="18"/>
                <w:szCs w:val="18"/>
                <w:lang w:eastAsia="tr-TR"/>
              </w:rPr>
              <w:t xml:space="preserve"> – Kitab – Semerkant </w:t>
            </w:r>
            <w:r w:rsidR="00E272C4">
              <w:rPr>
                <w:rFonts w:ascii="Tahoma" w:eastAsia="Times New Roman" w:hAnsi="Tahoma" w:cs="Tahoma"/>
                <w:b/>
                <w:bCs/>
                <w:color w:val="006699"/>
                <w:sz w:val="18"/>
                <w:szCs w:val="18"/>
                <w:lang w:eastAsia="tr-TR"/>
              </w:rPr>
              <w:t xml:space="preserve"> </w:t>
            </w:r>
            <w:r w:rsidR="00E46273" w:rsidRPr="00E46273">
              <w:rPr>
                <w:rFonts w:ascii="Tahoma" w:eastAsia="Times New Roman" w:hAnsi="Tahoma" w:cs="Tahoma"/>
                <w:color w:val="006699"/>
                <w:sz w:val="18"/>
                <w:szCs w:val="18"/>
                <w:lang w:eastAsia="tr-TR"/>
              </w:rPr>
              <w:br/>
            </w:r>
            <w:r w:rsidR="00772531"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0</w:t>
            </w:r>
            <w:r w:rsidR="00772531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7</w:t>
            </w:r>
            <w:r w:rsidR="00772531"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:</w:t>
            </w:r>
            <w:r w:rsidR="00772531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00</w:t>
            </w:r>
            <w:r w:rsidR="00772531"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  <w:r w:rsidR="00772531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Otelde sabah </w:t>
            </w:r>
            <w:r w:rsidR="00772531" w:rsidRPr="00E4627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kahvaltısı</w:t>
            </w:r>
          </w:p>
          <w:p w14:paraId="1F251D15" w14:textId="77777777" w:rsidR="00772531" w:rsidRPr="001201C8" w:rsidRDefault="00772531" w:rsidP="0077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08</w:t>
            </w:r>
            <w:r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:00 </w:t>
            </w:r>
            <w:r>
              <w:rPr>
                <w:rFonts w:ascii="Tahoma" w:hAnsi="Tahoma" w:cs="Tahoma"/>
                <w:sz w:val="20"/>
                <w:szCs w:val="20"/>
                <w:lang w:eastAsia="ru-RU"/>
              </w:rPr>
              <w:t>Ta</w:t>
            </w:r>
            <w:r w:rsidRPr="001201C8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ksi ile kısa dağ yolundan </w:t>
            </w:r>
            <w:r>
              <w:rPr>
                <w:rFonts w:ascii="Tahoma" w:hAnsi="Tahoma" w:cs="Tahoma"/>
                <w:sz w:val="20"/>
                <w:szCs w:val="20"/>
                <w:lang w:eastAsia="ru-RU"/>
              </w:rPr>
              <w:t>K</w:t>
            </w:r>
            <w:r w:rsidRPr="001201C8">
              <w:rPr>
                <w:rFonts w:ascii="Tahoma" w:hAnsi="Tahoma" w:cs="Tahoma"/>
                <w:sz w:val="20"/>
                <w:szCs w:val="20"/>
                <w:lang w:eastAsia="ru-RU"/>
              </w:rPr>
              <w:t>ita</w:t>
            </w:r>
            <w:r>
              <w:rPr>
                <w:rFonts w:ascii="Tahoma" w:hAnsi="Tahoma" w:cs="Tahoma"/>
                <w:sz w:val="20"/>
                <w:szCs w:val="20"/>
                <w:lang w:eastAsia="ru-RU"/>
              </w:rPr>
              <w:t>b</w:t>
            </w:r>
            <w:r w:rsidRPr="001201C8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 beldesine, </w:t>
            </w:r>
            <w:r w:rsidRPr="001201C8">
              <w:rPr>
                <w:rFonts w:ascii="Tahoma" w:hAnsi="Tahoma" w:cs="Tahoma"/>
                <w:bCs/>
                <w:sz w:val="20"/>
                <w:szCs w:val="20"/>
                <w:lang w:eastAsia="ru-RU"/>
              </w:rPr>
              <w:t xml:space="preserve">Derviş Muhammed, Hacegi Emkenegi ve </w:t>
            </w:r>
            <w:r w:rsidRPr="001201C8">
              <w:rPr>
                <w:rFonts w:ascii="Tahoma" w:hAnsi="Tahoma" w:cs="Tahoma"/>
                <w:sz w:val="20"/>
                <w:szCs w:val="20"/>
                <w:lang w:eastAsia="ru-RU"/>
              </w:rPr>
              <w:t>Bursa’daki</w:t>
            </w:r>
            <w:r w:rsidRPr="001201C8">
              <w:rPr>
                <w:rFonts w:ascii="Tahoma" w:hAnsi="Tahoma" w:cs="Tahoma"/>
                <w:bCs/>
                <w:sz w:val="20"/>
                <w:szCs w:val="20"/>
                <w:lang w:eastAsia="ru-RU"/>
              </w:rPr>
              <w:t xml:space="preserve"> Emir Sultan</w:t>
            </w:r>
            <w:r w:rsidRPr="001201C8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 hazretlerinin babası</w:t>
            </w:r>
            <w:r w:rsidRPr="001201C8">
              <w:rPr>
                <w:rFonts w:ascii="Tahoma" w:hAnsi="Tahoma" w:cs="Tahoma"/>
                <w:bCs/>
                <w:sz w:val="20"/>
                <w:szCs w:val="20"/>
                <w:lang w:eastAsia="ru-RU"/>
              </w:rPr>
              <w:t xml:space="preserve"> Seyyid Şemseddin Gilal </w:t>
            </w:r>
            <w:r w:rsidRPr="001201C8">
              <w:rPr>
                <w:rFonts w:ascii="Tahoma" w:hAnsi="Tahoma" w:cs="Tahoma"/>
                <w:sz w:val="20"/>
                <w:szCs w:val="20"/>
                <w:lang w:eastAsia="ru-RU"/>
              </w:rPr>
              <w:t>hazretlerini ziyarete gidip gel</w:t>
            </w:r>
            <w:r>
              <w:rPr>
                <w:rFonts w:ascii="Tahoma" w:hAnsi="Tahoma" w:cs="Tahoma"/>
                <w:sz w:val="20"/>
                <w:szCs w:val="20"/>
                <w:lang w:eastAsia="ru-RU"/>
              </w:rPr>
              <w:t>mek</w:t>
            </w:r>
          </w:p>
          <w:p w14:paraId="6DD96134" w14:textId="77777777" w:rsidR="00772531" w:rsidRPr="00E46273" w:rsidRDefault="00772531" w:rsidP="0077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15</w:t>
            </w:r>
            <w:r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: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0</w:t>
            </w:r>
            <w:r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0</w:t>
            </w:r>
            <w:r w:rsidRPr="00E46273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tr-TR"/>
              </w:rPr>
              <w:t> </w:t>
            </w:r>
            <w:r w:rsidRPr="00E4627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Semerkant şe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hri gezi ve ziyaretlerine devam: </w:t>
            </w:r>
            <w:r w:rsidRPr="00E4627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Registan meydanı</w:t>
            </w: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:</w:t>
            </w:r>
            <w:r w:rsidRPr="00E4627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Uluğbey, </w:t>
            </w:r>
            <w:r w:rsidRPr="00E4627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Tilla Kari ve Şirdar Medreseleri</w:t>
            </w: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, </w:t>
            </w:r>
            <w:r w:rsidRPr="00E4627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İmâm-ı Mâtürîdî Türbesi, Timur Han’ın türbesi</w:t>
            </w: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gezileri</w:t>
            </w:r>
          </w:p>
          <w:p w14:paraId="4772F908" w14:textId="77777777" w:rsidR="00E46273" w:rsidRPr="00772531" w:rsidRDefault="00772531" w:rsidP="00E272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19:00 </w:t>
            </w: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</w:t>
            </w:r>
            <w:r w:rsidRPr="00E4627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kşam yemeği, dinlenme ve geceleme</w:t>
            </w:r>
            <w:r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BD3F85" w:rsidRPr="00E46273" w14:paraId="2B28FF19" w14:textId="77777777" w:rsidTr="00BD3F85">
        <w:trPr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C43B6F" w14:textId="77777777" w:rsidR="00BD3F85" w:rsidRPr="00E46273" w:rsidRDefault="009C7314" w:rsidP="0007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pict w14:anchorId="5FF6B9E2">
                <v:rect id="_x0000_i1029" style="width:453.6pt;height:.75pt" o:hralign="center" o:hrstd="t" o:hrnoshade="t" o:hr="t" fillcolor="#ddd" stroked="f"/>
              </w:pict>
            </w:r>
          </w:p>
        </w:tc>
      </w:tr>
      <w:tr w:rsidR="00BD3F85" w:rsidRPr="00E46273" w14:paraId="52271B65" w14:textId="77777777" w:rsidTr="000767A4">
        <w:trPr>
          <w:jc w:val="center"/>
        </w:trPr>
        <w:tc>
          <w:tcPr>
            <w:tcW w:w="1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CF1987" w14:textId="77777777" w:rsidR="00564A52" w:rsidRPr="00BD6AC0" w:rsidRDefault="00772531" w:rsidP="00BD6A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5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990000"/>
                <w:sz w:val="24"/>
                <w:szCs w:val="24"/>
                <w:lang w:eastAsia="tr-TR"/>
              </w:rPr>
              <w:t>7</w:t>
            </w:r>
            <w:r w:rsidR="00BD3F85" w:rsidRPr="00E46273">
              <w:rPr>
                <w:rFonts w:ascii="Tahoma" w:eastAsia="Times New Roman" w:hAnsi="Tahoma" w:cs="Tahoma"/>
                <w:b/>
                <w:bCs/>
                <w:color w:val="990000"/>
                <w:sz w:val="24"/>
                <w:szCs w:val="24"/>
                <w:lang w:eastAsia="tr-TR"/>
              </w:rPr>
              <w:t>. Gün</w:t>
            </w:r>
            <w:r w:rsidR="00BD3F85" w:rsidRPr="00E46273">
              <w:rPr>
                <w:rFonts w:ascii="Tahoma" w:eastAsia="Times New Roman" w:hAnsi="Tahoma" w:cs="Tahoma"/>
                <w:b/>
                <w:bCs/>
                <w:color w:val="3300FF"/>
                <w:sz w:val="16"/>
                <w:szCs w:val="16"/>
                <w:lang w:eastAsia="tr-TR"/>
              </w:rPr>
              <w:br/>
            </w:r>
            <w:r w:rsidRPr="00E46273">
              <w:rPr>
                <w:rFonts w:ascii="Tahoma" w:eastAsia="Times New Roman" w:hAnsi="Tahoma" w:cs="Tahoma"/>
                <w:color w:val="00B050"/>
                <w:lang w:eastAsia="tr-TR"/>
              </w:rPr>
              <w:t>Çarşamba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1339C4" w14:textId="77777777" w:rsidR="00BD3F85" w:rsidRPr="00E46273" w:rsidRDefault="00BD3F85" w:rsidP="000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6273">
              <w:rPr>
                <w:rFonts w:ascii="Tahoma" w:eastAsia="Times New Roman" w:hAnsi="Tahoma" w:cs="Tahoma"/>
                <w:b/>
                <w:bCs/>
                <w:color w:val="006699"/>
                <w:sz w:val="18"/>
                <w:szCs w:val="18"/>
                <w:lang w:eastAsia="tr-TR"/>
              </w:rPr>
              <w:t>Semerkant </w:t>
            </w:r>
            <w:r>
              <w:rPr>
                <w:rFonts w:ascii="Tahoma" w:eastAsia="Times New Roman" w:hAnsi="Tahoma" w:cs="Tahoma"/>
                <w:b/>
                <w:bCs/>
                <w:color w:val="006699"/>
                <w:sz w:val="18"/>
                <w:szCs w:val="18"/>
                <w:lang w:eastAsia="tr-TR"/>
              </w:rPr>
              <w:t xml:space="preserve">– Istanbul </w:t>
            </w:r>
            <w:r w:rsidRPr="00E46273">
              <w:rPr>
                <w:rFonts w:ascii="Tahoma" w:eastAsia="Times New Roman" w:hAnsi="Tahoma" w:cs="Tahoma"/>
                <w:color w:val="006699"/>
                <w:sz w:val="18"/>
                <w:szCs w:val="18"/>
                <w:lang w:eastAsia="tr-TR"/>
              </w:rPr>
              <w:br/>
            </w:r>
            <w:r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07:00</w:t>
            </w:r>
            <w:r w:rsidRPr="00E46273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tr-TR"/>
              </w:rPr>
              <w:t> </w:t>
            </w:r>
            <w:r w:rsidRPr="00E4627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Otelde sabah kahvaltısı</w:t>
            </w:r>
          </w:p>
          <w:p w14:paraId="5E9BF95B" w14:textId="77777777" w:rsidR="00772531" w:rsidRDefault="00BD3F85" w:rsidP="000767A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08:30</w:t>
            </w:r>
            <w:r w:rsidRPr="00E46273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tr-TR"/>
              </w:rPr>
              <w:t> </w:t>
            </w:r>
            <w:r w:rsidRPr="00E4627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Semerkant şehri gezi ve ziyaretlerine devam</w:t>
            </w:r>
            <w:r w:rsidR="00772531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:</w:t>
            </w:r>
            <w:r w:rsidR="00772531" w:rsidRPr="00E4627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Hızır Aleyhissel</w:t>
            </w:r>
            <w:r w:rsidR="00772531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am mescidi, Uluğbey Resathanesi gezileri. “Siyob” pazarinda ali</w:t>
            </w:r>
            <w:r w:rsidR="00772531" w:rsidRPr="00E4627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ş</w:t>
            </w:r>
            <w:r w:rsidR="00772531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veri</w:t>
            </w:r>
            <w:r w:rsidR="00772531" w:rsidRPr="00E4627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ş</w:t>
            </w:r>
            <w:r w:rsidR="00772531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i</w:t>
            </w:r>
            <w:r w:rsidR="00772531" w:rsidRPr="00E4627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ç</w:t>
            </w:r>
            <w:r w:rsidR="00772531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in serbest zaman</w:t>
            </w:r>
          </w:p>
          <w:p w14:paraId="20B9FA24" w14:textId="77777777" w:rsidR="00BD3F85" w:rsidRPr="00E46273" w:rsidRDefault="00BD3F85" w:rsidP="000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1</w:t>
            </w:r>
            <w:r w:rsidR="00A440F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7</w:t>
            </w:r>
            <w:r w:rsidRPr="00E4627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:00</w:t>
            </w:r>
            <w:r w:rsidRPr="00E46273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tr-TR"/>
              </w:rPr>
              <w:t> </w:t>
            </w: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Semerkant </w:t>
            </w:r>
            <w:r w:rsidRPr="00E4627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havalimanına transfer, pasaport, bagaj ve bilet işlemleri</w:t>
            </w:r>
          </w:p>
          <w:p w14:paraId="19BE0801" w14:textId="77777777" w:rsidR="00BD3F85" w:rsidRDefault="00A440FD" w:rsidP="000767A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20</w:t>
            </w:r>
            <w:r w:rsidR="00BD3F8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: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0</w:t>
            </w:r>
            <w:r w:rsidR="00772531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5</w:t>
            </w:r>
            <w:r w:rsidR="00BD3F85" w:rsidRPr="00E46273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tr-TR"/>
              </w:rPr>
              <w:t> </w:t>
            </w:r>
            <w:r w:rsidR="00BD3F85" w:rsidRPr="00E4627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Özbekistan Hava Yolları HY- </w:t>
            </w:r>
            <w:r w:rsidR="00BD3F85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275 sefer sayili </w:t>
            </w:r>
            <w:r w:rsidR="00BD3F85" w:rsidRPr="00E4627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uç</w:t>
            </w:r>
            <w:r w:rsidR="00BD3F85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</w:t>
            </w:r>
            <w:r w:rsidR="00BD3F85" w:rsidRPr="00DC5716">
              <w:rPr>
                <w:rFonts w:ascii="Tahoma" w:hAnsi="Tahoma" w:cs="Tahoma"/>
                <w:sz w:val="20"/>
                <w:szCs w:val="20"/>
              </w:rPr>
              <w:t>ğ</w:t>
            </w:r>
            <w:r w:rsidR="00BD3F85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i </w:t>
            </w:r>
            <w:r w:rsidR="00BD3F85" w:rsidRPr="00E4627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ile İstanbul</w:t>
            </w:r>
            <w:r w:rsidR="00BD3F85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havaalanın</w:t>
            </w:r>
            <w:r w:rsidR="00BD3F85" w:rsidRPr="00E4627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’a uçuş  </w:t>
            </w:r>
          </w:p>
          <w:p w14:paraId="2A45C86F" w14:textId="77777777" w:rsidR="00BD3F85" w:rsidRPr="00E46273" w:rsidRDefault="00BD3F85" w:rsidP="0007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6273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tr-TR"/>
              </w:rPr>
              <w:t>Bir sonraki İrfan Turizm seyahatinde buluşmak üzere vedalaşma.</w:t>
            </w:r>
          </w:p>
        </w:tc>
      </w:tr>
    </w:tbl>
    <w:p w14:paraId="4152E010" w14:textId="77777777" w:rsidR="004C0CA9" w:rsidRPr="00087EDF" w:rsidRDefault="004C0CA9" w:rsidP="004C0CA9">
      <w:pPr>
        <w:pStyle w:val="AralkYok"/>
        <w:ind w:right="-426"/>
        <w:rPr>
          <w:rFonts w:ascii="Times New Roman" w:hAnsi="Times New Roman" w:cs="Times New Roman"/>
          <w:b/>
          <w:i/>
          <w:sz w:val="24"/>
          <w:szCs w:val="24"/>
        </w:rPr>
      </w:pPr>
    </w:p>
    <w:p w14:paraId="601D6549" w14:textId="77777777" w:rsidR="004C0CA9" w:rsidRPr="001C2352" w:rsidRDefault="004C0CA9" w:rsidP="00AD07FF">
      <w:pPr>
        <w:jc w:val="both"/>
        <w:rPr>
          <w:rFonts w:ascii="Tahoma" w:hAnsi="Tahoma" w:cs="Tahoma"/>
          <w:sz w:val="20"/>
          <w:szCs w:val="20"/>
        </w:rPr>
      </w:pPr>
    </w:p>
    <w:p w14:paraId="62C37BE2" w14:textId="77777777" w:rsidR="00AD07FF" w:rsidRPr="00DC5716" w:rsidRDefault="00AD07FF" w:rsidP="00AD07FF">
      <w:pPr>
        <w:jc w:val="both"/>
        <w:rPr>
          <w:rFonts w:ascii="Tahoma" w:hAnsi="Tahoma" w:cs="Tahoma"/>
          <w:b/>
          <w:sz w:val="20"/>
          <w:szCs w:val="20"/>
        </w:rPr>
      </w:pPr>
      <w:r w:rsidRPr="00DC5716">
        <w:rPr>
          <w:rFonts w:ascii="Tahoma" w:hAnsi="Tahoma" w:cs="Tahoma"/>
          <w:b/>
          <w:sz w:val="20"/>
          <w:szCs w:val="20"/>
        </w:rPr>
        <w:t>TUR FİYATINA DAHİL OLANLAR</w:t>
      </w:r>
    </w:p>
    <w:p w14:paraId="00746931" w14:textId="77777777" w:rsidR="00AD07FF" w:rsidRPr="00DC5716" w:rsidRDefault="00AD07FF" w:rsidP="00AD07FF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C5716">
        <w:rPr>
          <w:rFonts w:ascii="Tahoma" w:hAnsi="Tahoma" w:cs="Tahoma"/>
          <w:sz w:val="20"/>
          <w:szCs w:val="20"/>
        </w:rPr>
        <w:t>Otel konaklamaları:</w:t>
      </w:r>
    </w:p>
    <w:p w14:paraId="0CF43959" w14:textId="77777777" w:rsidR="00AD07FF" w:rsidRPr="00DC5716" w:rsidRDefault="00DC5716" w:rsidP="00AD07FF">
      <w:pPr>
        <w:numPr>
          <w:ilvl w:val="0"/>
          <w:numId w:val="2"/>
        </w:numPr>
        <w:tabs>
          <w:tab w:val="num" w:pos="2340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sz w:val="20"/>
          <w:szCs w:val="20"/>
          <w:lang w:val="en-US"/>
        </w:rPr>
        <w:t>Taşkent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: </w:t>
      </w:r>
      <w:proofErr w:type="spellStart"/>
      <w:r w:rsidR="00A440FD">
        <w:rPr>
          <w:rFonts w:ascii="Tahoma" w:hAnsi="Tahoma" w:cs="Tahoma"/>
          <w:sz w:val="20"/>
          <w:szCs w:val="20"/>
          <w:lang w:val="en-US"/>
        </w:rPr>
        <w:t>Krokus</w:t>
      </w:r>
      <w:proofErr w:type="spellEnd"/>
      <w:r w:rsidR="00A440FD">
        <w:rPr>
          <w:rFonts w:ascii="Tahoma" w:hAnsi="Tahoma" w:cs="Tahoma"/>
          <w:sz w:val="20"/>
          <w:szCs w:val="20"/>
          <w:lang w:val="en-US"/>
        </w:rPr>
        <w:t xml:space="preserve"> Plaza</w:t>
      </w:r>
      <w:r w:rsidR="00772531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Hotel</w:t>
      </w:r>
      <w:r w:rsidR="00E272C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E272C4">
        <w:rPr>
          <w:rFonts w:ascii="Tahoma" w:hAnsi="Tahoma" w:cs="Tahoma"/>
          <w:sz w:val="20"/>
          <w:szCs w:val="20"/>
          <w:lang w:val="en-US"/>
        </w:rPr>
        <w:t>veya</w:t>
      </w:r>
      <w:proofErr w:type="spellEnd"/>
      <w:r w:rsidR="00E272C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E272C4">
        <w:rPr>
          <w:rFonts w:ascii="Tahoma" w:hAnsi="Tahoma" w:cs="Tahoma"/>
          <w:sz w:val="20"/>
          <w:szCs w:val="20"/>
          <w:lang w:val="en-US"/>
        </w:rPr>
        <w:t>benzeri</w:t>
      </w:r>
      <w:proofErr w:type="spellEnd"/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  <w:t xml:space="preserve">- 1 </w:t>
      </w:r>
      <w:proofErr w:type="spellStart"/>
      <w:r w:rsidR="00AD07FF" w:rsidRPr="00DC5716">
        <w:rPr>
          <w:rFonts w:ascii="Tahoma" w:hAnsi="Tahoma" w:cs="Tahoma"/>
          <w:sz w:val="20"/>
          <w:szCs w:val="20"/>
          <w:lang w:val="en-US"/>
        </w:rPr>
        <w:t>gece</w:t>
      </w:r>
      <w:proofErr w:type="spellEnd"/>
    </w:p>
    <w:p w14:paraId="1048B5D2" w14:textId="77777777" w:rsidR="00772531" w:rsidRPr="00DC5716" w:rsidRDefault="00772531" w:rsidP="00772531">
      <w:pPr>
        <w:numPr>
          <w:ilvl w:val="0"/>
          <w:numId w:val="2"/>
        </w:numPr>
        <w:tabs>
          <w:tab w:val="num" w:pos="2340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sz w:val="20"/>
          <w:szCs w:val="20"/>
          <w:lang w:val="en-US"/>
        </w:rPr>
        <w:t>Buhara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: </w:t>
      </w:r>
      <w:r w:rsidRPr="00DC5716">
        <w:rPr>
          <w:rFonts w:ascii="Tahoma" w:hAnsi="Tahoma" w:cs="Tahoma"/>
          <w:sz w:val="20"/>
          <w:szCs w:val="20"/>
          <w:lang w:val="en-US"/>
        </w:rPr>
        <w:t>Asia Bukhara Hotel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veya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benzeri</w:t>
      </w:r>
      <w:proofErr w:type="spellEnd"/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  <w:t>- 2</w:t>
      </w:r>
      <w:r w:rsidRPr="00DC571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DC5716">
        <w:rPr>
          <w:rFonts w:ascii="Tahoma" w:hAnsi="Tahoma" w:cs="Tahoma"/>
          <w:sz w:val="20"/>
          <w:szCs w:val="20"/>
          <w:lang w:val="en-US"/>
        </w:rPr>
        <w:t>gece</w:t>
      </w:r>
      <w:proofErr w:type="spellEnd"/>
    </w:p>
    <w:p w14:paraId="5073F7E4" w14:textId="77777777" w:rsidR="00AD07FF" w:rsidRPr="00DC5716" w:rsidRDefault="00AD07FF" w:rsidP="00AD07FF">
      <w:pPr>
        <w:numPr>
          <w:ilvl w:val="0"/>
          <w:numId w:val="2"/>
        </w:numPr>
        <w:tabs>
          <w:tab w:val="num" w:pos="2340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DC5716">
        <w:rPr>
          <w:rFonts w:ascii="Tahoma" w:hAnsi="Tahoma" w:cs="Tahoma"/>
          <w:sz w:val="20"/>
          <w:szCs w:val="20"/>
          <w:lang w:val="en-US"/>
        </w:rPr>
        <w:t xml:space="preserve">Semerkant: </w:t>
      </w:r>
      <w:r w:rsidR="00772531">
        <w:rPr>
          <w:rFonts w:ascii="Tahoma" w:hAnsi="Tahoma" w:cs="Tahoma"/>
          <w:sz w:val="20"/>
          <w:szCs w:val="20"/>
          <w:lang w:val="en-US"/>
        </w:rPr>
        <w:t xml:space="preserve">Orient Star </w:t>
      </w:r>
      <w:r w:rsidR="00DC5716">
        <w:rPr>
          <w:rFonts w:ascii="Tahoma" w:hAnsi="Tahoma" w:cs="Tahoma"/>
          <w:sz w:val="20"/>
          <w:szCs w:val="20"/>
          <w:lang w:val="en-US"/>
        </w:rPr>
        <w:t>Hotel</w:t>
      </w:r>
      <w:r w:rsidRPr="00DC571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E272C4">
        <w:rPr>
          <w:rFonts w:ascii="Tahoma" w:hAnsi="Tahoma" w:cs="Tahoma"/>
          <w:sz w:val="20"/>
          <w:szCs w:val="20"/>
          <w:lang w:val="en-US"/>
        </w:rPr>
        <w:t>veya</w:t>
      </w:r>
      <w:proofErr w:type="spellEnd"/>
      <w:r w:rsidR="00E272C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E272C4">
        <w:rPr>
          <w:rFonts w:ascii="Tahoma" w:hAnsi="Tahoma" w:cs="Tahoma"/>
          <w:sz w:val="20"/>
          <w:szCs w:val="20"/>
          <w:lang w:val="en-US"/>
        </w:rPr>
        <w:t>benzeri</w:t>
      </w:r>
      <w:proofErr w:type="spellEnd"/>
      <w:r w:rsidR="00DC5716">
        <w:rPr>
          <w:rFonts w:ascii="Tahoma" w:hAnsi="Tahoma" w:cs="Tahoma"/>
          <w:sz w:val="20"/>
          <w:szCs w:val="20"/>
          <w:lang w:val="en-US"/>
        </w:rPr>
        <w:tab/>
      </w:r>
      <w:r w:rsidR="00772531">
        <w:rPr>
          <w:rFonts w:ascii="Tahoma" w:hAnsi="Tahoma" w:cs="Tahoma"/>
          <w:sz w:val="20"/>
          <w:szCs w:val="20"/>
          <w:lang w:val="en-US"/>
        </w:rPr>
        <w:tab/>
      </w:r>
      <w:r w:rsidR="00DC5716">
        <w:rPr>
          <w:rFonts w:ascii="Tahoma" w:hAnsi="Tahoma" w:cs="Tahoma"/>
          <w:sz w:val="20"/>
          <w:szCs w:val="20"/>
          <w:lang w:val="en-US"/>
        </w:rPr>
        <w:t xml:space="preserve">- </w:t>
      </w:r>
      <w:r w:rsidR="00772531">
        <w:rPr>
          <w:rFonts w:ascii="Tahoma" w:hAnsi="Tahoma" w:cs="Tahoma"/>
          <w:sz w:val="20"/>
          <w:szCs w:val="20"/>
          <w:lang w:val="en-US"/>
        </w:rPr>
        <w:t>2</w:t>
      </w:r>
      <w:r w:rsidR="004C0CA9" w:rsidRPr="00DC571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DC5716">
        <w:rPr>
          <w:rFonts w:ascii="Tahoma" w:hAnsi="Tahoma" w:cs="Tahoma"/>
          <w:sz w:val="20"/>
          <w:szCs w:val="20"/>
          <w:lang w:val="en-US"/>
        </w:rPr>
        <w:t>gece</w:t>
      </w:r>
      <w:proofErr w:type="spellEnd"/>
    </w:p>
    <w:p w14:paraId="0BF9C9AC" w14:textId="77777777" w:rsidR="00AD07FF" w:rsidRPr="00DC5716" w:rsidRDefault="00AD07FF" w:rsidP="00AD07FF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DC5716">
        <w:rPr>
          <w:rFonts w:ascii="Tahoma" w:hAnsi="Tahoma" w:cs="Tahoma"/>
          <w:sz w:val="20"/>
          <w:szCs w:val="20"/>
          <w:lang w:val="en-US"/>
        </w:rPr>
        <w:t>Yemekler</w:t>
      </w:r>
      <w:proofErr w:type="spellEnd"/>
      <w:r w:rsidRPr="00DC5716">
        <w:rPr>
          <w:rFonts w:ascii="Tahoma" w:hAnsi="Tahoma" w:cs="Tahoma"/>
          <w:sz w:val="20"/>
          <w:szCs w:val="20"/>
          <w:lang w:val="en-US"/>
        </w:rPr>
        <w:t>: (</w:t>
      </w:r>
      <w:r w:rsidR="00772531">
        <w:rPr>
          <w:rFonts w:ascii="Tahoma" w:hAnsi="Tahoma" w:cs="Tahoma"/>
          <w:sz w:val="20"/>
          <w:szCs w:val="20"/>
          <w:lang w:val="en-US"/>
        </w:rPr>
        <w:t>6</w:t>
      </w:r>
      <w:r w:rsidR="00DC571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DC5716">
        <w:rPr>
          <w:rFonts w:ascii="Tahoma" w:hAnsi="Tahoma" w:cs="Tahoma"/>
          <w:sz w:val="20"/>
          <w:szCs w:val="20"/>
          <w:lang w:val="en-US"/>
        </w:rPr>
        <w:t>kahvaltı</w:t>
      </w:r>
      <w:proofErr w:type="spellEnd"/>
      <w:r w:rsidRPr="00DC5716">
        <w:rPr>
          <w:rFonts w:ascii="Tahoma" w:hAnsi="Tahoma" w:cs="Tahoma"/>
          <w:sz w:val="20"/>
          <w:szCs w:val="20"/>
          <w:lang w:val="en-US"/>
        </w:rPr>
        <w:t xml:space="preserve">, </w:t>
      </w:r>
      <w:r w:rsidR="00772531">
        <w:rPr>
          <w:rFonts w:ascii="Tahoma" w:hAnsi="Tahoma" w:cs="Tahoma"/>
          <w:sz w:val="20"/>
          <w:szCs w:val="20"/>
          <w:lang w:val="en-US"/>
        </w:rPr>
        <w:t>5</w:t>
      </w:r>
      <w:r w:rsidR="001C2352" w:rsidRPr="00DC571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DC5716">
        <w:rPr>
          <w:rFonts w:ascii="Tahoma" w:hAnsi="Tahoma" w:cs="Tahoma"/>
          <w:sz w:val="20"/>
          <w:szCs w:val="20"/>
          <w:lang w:val="en-US"/>
        </w:rPr>
        <w:t>akşam</w:t>
      </w:r>
      <w:proofErr w:type="spellEnd"/>
      <w:r w:rsidR="004C0CA9" w:rsidRPr="00DC571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DC5716">
        <w:rPr>
          <w:rFonts w:ascii="Tahoma" w:hAnsi="Tahoma" w:cs="Tahoma"/>
          <w:sz w:val="20"/>
          <w:szCs w:val="20"/>
          <w:lang w:val="en-US"/>
        </w:rPr>
        <w:t>yemeği</w:t>
      </w:r>
      <w:proofErr w:type="spellEnd"/>
      <w:r w:rsidRPr="00DC5716">
        <w:rPr>
          <w:rFonts w:ascii="Tahoma" w:hAnsi="Tahoma" w:cs="Tahoma"/>
          <w:sz w:val="20"/>
          <w:szCs w:val="20"/>
          <w:lang w:val="en-US"/>
        </w:rPr>
        <w:t>)</w:t>
      </w:r>
    </w:p>
    <w:p w14:paraId="08BA9392" w14:textId="77777777" w:rsidR="00AD07FF" w:rsidRPr="00DC5716" w:rsidRDefault="00AD07FF" w:rsidP="00AD07FF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DC5716">
        <w:rPr>
          <w:rFonts w:ascii="Tahoma" w:hAnsi="Tahoma" w:cs="Tahoma"/>
          <w:sz w:val="20"/>
          <w:szCs w:val="20"/>
          <w:lang w:val="en-US"/>
        </w:rPr>
        <w:t>Müze</w:t>
      </w:r>
      <w:proofErr w:type="spellEnd"/>
      <w:r w:rsidR="00A023F5" w:rsidRPr="00DC571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DC5716">
        <w:rPr>
          <w:rFonts w:ascii="Tahoma" w:hAnsi="Tahoma" w:cs="Tahoma"/>
          <w:sz w:val="20"/>
          <w:szCs w:val="20"/>
          <w:lang w:val="en-US"/>
        </w:rPr>
        <w:t>ve</w:t>
      </w:r>
      <w:proofErr w:type="spellEnd"/>
      <w:r w:rsidR="00A023F5" w:rsidRPr="00DC571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DC5716">
        <w:rPr>
          <w:rFonts w:ascii="Tahoma" w:hAnsi="Tahoma" w:cs="Tahoma"/>
          <w:sz w:val="20"/>
          <w:szCs w:val="20"/>
          <w:lang w:val="en-US"/>
        </w:rPr>
        <w:t>ören</w:t>
      </w:r>
      <w:proofErr w:type="spellEnd"/>
      <w:r w:rsidR="00A023F5" w:rsidRPr="00DC571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DC5716">
        <w:rPr>
          <w:rFonts w:ascii="Tahoma" w:hAnsi="Tahoma" w:cs="Tahoma"/>
          <w:sz w:val="20"/>
          <w:szCs w:val="20"/>
          <w:lang w:val="en-US"/>
        </w:rPr>
        <w:t>yerlerinin</w:t>
      </w:r>
      <w:proofErr w:type="spellEnd"/>
      <w:r w:rsidR="00A023F5" w:rsidRPr="00DC571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DC5716">
        <w:rPr>
          <w:rFonts w:ascii="Tahoma" w:hAnsi="Tahoma" w:cs="Tahoma"/>
          <w:sz w:val="20"/>
          <w:szCs w:val="20"/>
          <w:lang w:val="en-US"/>
        </w:rPr>
        <w:t>giriş</w:t>
      </w:r>
      <w:proofErr w:type="spellEnd"/>
      <w:r w:rsidR="00A023F5" w:rsidRPr="00DC571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DC5716">
        <w:rPr>
          <w:rFonts w:ascii="Tahoma" w:hAnsi="Tahoma" w:cs="Tahoma"/>
          <w:sz w:val="20"/>
          <w:szCs w:val="20"/>
          <w:lang w:val="en-US"/>
        </w:rPr>
        <w:t>ücretleri</w:t>
      </w:r>
      <w:proofErr w:type="spellEnd"/>
      <w:r w:rsidRPr="00DC5716">
        <w:rPr>
          <w:rFonts w:ascii="Tahoma" w:hAnsi="Tahoma" w:cs="Tahoma"/>
          <w:sz w:val="20"/>
          <w:szCs w:val="20"/>
          <w:lang w:val="en-US"/>
        </w:rPr>
        <w:t>;</w:t>
      </w:r>
    </w:p>
    <w:p w14:paraId="78BBF179" w14:textId="77777777" w:rsidR="00AD07FF" w:rsidRPr="00DC5716" w:rsidRDefault="00AD07FF" w:rsidP="00AD07FF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DC5716">
        <w:rPr>
          <w:rFonts w:ascii="Tahoma" w:hAnsi="Tahoma" w:cs="Tahoma"/>
          <w:sz w:val="20"/>
          <w:szCs w:val="20"/>
          <w:lang w:val="en-US"/>
        </w:rPr>
        <w:lastRenderedPageBreak/>
        <w:t>Klimalı</w:t>
      </w:r>
      <w:proofErr w:type="spellEnd"/>
      <w:r w:rsidR="00A023F5" w:rsidRPr="00DC571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DC5716">
        <w:rPr>
          <w:rFonts w:ascii="Tahoma" w:hAnsi="Tahoma" w:cs="Tahoma"/>
          <w:sz w:val="20"/>
          <w:szCs w:val="20"/>
          <w:lang w:val="en-US"/>
        </w:rPr>
        <w:t>oto</w:t>
      </w:r>
      <w:r w:rsidRPr="00DC5716">
        <w:rPr>
          <w:rFonts w:ascii="Tahoma" w:hAnsi="Tahoma" w:cs="Tahoma"/>
          <w:sz w:val="20"/>
          <w:szCs w:val="20"/>
          <w:lang w:val="en-US"/>
        </w:rPr>
        <w:t>büsler</w:t>
      </w:r>
      <w:proofErr w:type="spellEnd"/>
      <w:r w:rsidR="00A023F5" w:rsidRPr="00DC571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DC5716">
        <w:rPr>
          <w:rFonts w:ascii="Tahoma" w:hAnsi="Tahoma" w:cs="Tahoma"/>
          <w:sz w:val="20"/>
          <w:szCs w:val="20"/>
          <w:lang w:val="en-US"/>
        </w:rPr>
        <w:t>ile</w:t>
      </w:r>
      <w:proofErr w:type="spellEnd"/>
      <w:r w:rsidR="00A023F5" w:rsidRPr="00DC571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DC5716">
        <w:rPr>
          <w:rFonts w:ascii="Tahoma" w:hAnsi="Tahoma" w:cs="Tahoma"/>
          <w:sz w:val="20"/>
          <w:szCs w:val="20"/>
          <w:lang w:val="en-US"/>
        </w:rPr>
        <w:t>seyahatler</w:t>
      </w:r>
      <w:proofErr w:type="spellEnd"/>
      <w:r w:rsidRPr="00DC5716">
        <w:rPr>
          <w:rFonts w:ascii="Tahoma" w:hAnsi="Tahoma" w:cs="Tahoma"/>
          <w:sz w:val="20"/>
          <w:szCs w:val="20"/>
          <w:lang w:val="en-US"/>
        </w:rPr>
        <w:t>;</w:t>
      </w:r>
    </w:p>
    <w:p w14:paraId="5D2B99F4" w14:textId="77777777" w:rsidR="00AD07FF" w:rsidRPr="00DC5716" w:rsidRDefault="00AD07FF" w:rsidP="00AD07FF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C5716">
        <w:rPr>
          <w:rFonts w:ascii="Tahoma" w:hAnsi="Tahoma" w:cs="Tahoma"/>
          <w:sz w:val="20"/>
          <w:szCs w:val="20"/>
        </w:rPr>
        <w:t>Türkçe bilen profesyonel rehber;</w:t>
      </w:r>
    </w:p>
    <w:p w14:paraId="6CBE0E2A" w14:textId="77777777" w:rsidR="00AD07FF" w:rsidRDefault="00AD07FF" w:rsidP="00AD07FF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C5716">
        <w:rPr>
          <w:rFonts w:ascii="Tahoma" w:hAnsi="Tahoma" w:cs="Tahoma"/>
          <w:sz w:val="20"/>
          <w:szCs w:val="20"/>
        </w:rPr>
        <w:t>Havaalanlarında karşılama ve uğurlamalar;</w:t>
      </w:r>
    </w:p>
    <w:p w14:paraId="52324A02" w14:textId="77777777" w:rsidR="00401836" w:rsidRPr="00DC5716" w:rsidRDefault="00401836" w:rsidP="00AD07FF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ru-RU"/>
        </w:rPr>
        <w:t>K</w:t>
      </w:r>
      <w:r w:rsidRPr="001201C8">
        <w:rPr>
          <w:rFonts w:ascii="Tahoma" w:hAnsi="Tahoma" w:cs="Tahoma"/>
          <w:sz w:val="20"/>
          <w:szCs w:val="20"/>
          <w:lang w:eastAsia="ru-RU"/>
        </w:rPr>
        <w:t>ita</w:t>
      </w:r>
      <w:r>
        <w:rPr>
          <w:rFonts w:ascii="Tahoma" w:hAnsi="Tahoma" w:cs="Tahoma"/>
          <w:sz w:val="20"/>
          <w:szCs w:val="20"/>
          <w:lang w:eastAsia="ru-RU"/>
        </w:rPr>
        <w:t>b</w:t>
      </w:r>
      <w:r w:rsidRPr="001201C8">
        <w:rPr>
          <w:rFonts w:ascii="Tahoma" w:hAnsi="Tahoma" w:cs="Tahoma"/>
          <w:sz w:val="20"/>
          <w:szCs w:val="20"/>
          <w:lang w:eastAsia="ru-RU"/>
        </w:rPr>
        <w:t xml:space="preserve"> beldesine</w:t>
      </w:r>
      <w:r>
        <w:rPr>
          <w:rFonts w:ascii="Tahoma" w:hAnsi="Tahoma" w:cs="Tahoma"/>
          <w:sz w:val="20"/>
          <w:szCs w:val="20"/>
          <w:lang w:eastAsia="ru-RU"/>
        </w:rPr>
        <w:t xml:space="preserve"> taksi organizasyonu;</w:t>
      </w:r>
    </w:p>
    <w:p w14:paraId="6E4E062A" w14:textId="77777777" w:rsidR="00530F80" w:rsidRPr="00530F80" w:rsidRDefault="00530F80" w:rsidP="00530F80">
      <w:pPr>
        <w:pStyle w:val="AralkYok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30F80">
        <w:rPr>
          <w:rFonts w:ascii="Tahoma" w:hAnsi="Tahoma" w:cs="Tahoma"/>
          <w:sz w:val="20"/>
          <w:szCs w:val="20"/>
        </w:rPr>
        <w:t>Otobüste soğuk sıcak meşrubat ikramları;</w:t>
      </w:r>
    </w:p>
    <w:p w14:paraId="424F787C" w14:textId="77777777" w:rsidR="00530F80" w:rsidRPr="00530F80" w:rsidRDefault="00530F80" w:rsidP="00530F80">
      <w:pPr>
        <w:pStyle w:val="AralkYok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30F80">
        <w:rPr>
          <w:rFonts w:ascii="Tahoma" w:hAnsi="Tahoma" w:cs="Tahoma"/>
          <w:sz w:val="20"/>
          <w:szCs w:val="20"/>
        </w:rPr>
        <w:t>Özbekistan’da gezi boyunca gruba refekat eden şirket</w:t>
      </w:r>
      <w:r w:rsidR="005A1311">
        <w:rPr>
          <w:rFonts w:ascii="Tahoma" w:hAnsi="Tahoma" w:cs="Tahoma"/>
          <w:sz w:val="20"/>
          <w:szCs w:val="20"/>
        </w:rPr>
        <w:t xml:space="preserve"> görevlisi.</w:t>
      </w:r>
    </w:p>
    <w:p w14:paraId="7DCE175E" w14:textId="77777777" w:rsidR="00AD07FF" w:rsidRPr="00DC5716" w:rsidRDefault="00AD07FF" w:rsidP="00AD07FF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666367AF" w14:textId="77777777" w:rsidR="00AD07FF" w:rsidRPr="00DC5716" w:rsidRDefault="00AD07FF" w:rsidP="00AD07FF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DC5716">
        <w:rPr>
          <w:rFonts w:ascii="Tahoma" w:hAnsi="Tahoma" w:cs="Tahoma"/>
          <w:b/>
          <w:color w:val="000000"/>
          <w:sz w:val="20"/>
          <w:szCs w:val="20"/>
        </w:rPr>
        <w:t>TUR FİYATINA DAHİL OLMAYANLAR</w:t>
      </w:r>
    </w:p>
    <w:p w14:paraId="0E8D8C34" w14:textId="77777777" w:rsidR="00AD07FF" w:rsidRPr="00DC5716" w:rsidRDefault="00AD07FF" w:rsidP="00AD07FF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C5716">
        <w:rPr>
          <w:rFonts w:ascii="Tahoma" w:hAnsi="Tahoma" w:cs="Tahoma"/>
          <w:color w:val="000000"/>
          <w:sz w:val="20"/>
          <w:szCs w:val="20"/>
        </w:rPr>
        <w:t>Şahsi harcamalar, bahsişler;</w:t>
      </w:r>
    </w:p>
    <w:p w14:paraId="67486262" w14:textId="77777777" w:rsidR="00AD07FF" w:rsidRDefault="00AD07FF" w:rsidP="00AD07FF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C5716">
        <w:rPr>
          <w:rFonts w:ascii="Tahoma" w:hAnsi="Tahoma" w:cs="Tahoma"/>
          <w:color w:val="000000"/>
          <w:sz w:val="20"/>
          <w:szCs w:val="20"/>
        </w:rPr>
        <w:t>Müze</w:t>
      </w:r>
      <w:r w:rsidR="00823957" w:rsidRPr="00DC571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DC5716">
        <w:rPr>
          <w:rFonts w:ascii="Tahoma" w:hAnsi="Tahoma" w:cs="Tahoma"/>
          <w:color w:val="000000"/>
          <w:sz w:val="20"/>
          <w:szCs w:val="20"/>
        </w:rPr>
        <w:t>ve</w:t>
      </w:r>
      <w:r w:rsidR="00823957" w:rsidRPr="00DC571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DC5716">
        <w:rPr>
          <w:rFonts w:ascii="Tahoma" w:hAnsi="Tahoma" w:cs="Tahoma"/>
          <w:color w:val="000000"/>
          <w:sz w:val="20"/>
          <w:szCs w:val="20"/>
        </w:rPr>
        <w:t>Ören</w:t>
      </w:r>
      <w:r w:rsidR="00823957" w:rsidRPr="00DC571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DC5716">
        <w:rPr>
          <w:rFonts w:ascii="Tahoma" w:hAnsi="Tahoma" w:cs="Tahoma"/>
          <w:color w:val="000000"/>
          <w:sz w:val="20"/>
          <w:szCs w:val="20"/>
        </w:rPr>
        <w:t>yerlerindeki</w:t>
      </w:r>
      <w:r w:rsidR="00823957" w:rsidRPr="00DC571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DC5716">
        <w:rPr>
          <w:rFonts w:ascii="Tahoma" w:hAnsi="Tahoma" w:cs="Tahoma"/>
          <w:color w:val="000000"/>
          <w:sz w:val="20"/>
          <w:szCs w:val="20"/>
        </w:rPr>
        <w:t>fotoğraf - video çekimi</w:t>
      </w:r>
      <w:r w:rsidR="00823957" w:rsidRPr="00DC571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DC5716">
        <w:rPr>
          <w:rFonts w:ascii="Tahoma" w:hAnsi="Tahoma" w:cs="Tahoma"/>
          <w:color w:val="000000"/>
          <w:sz w:val="20"/>
          <w:szCs w:val="20"/>
        </w:rPr>
        <w:t>için</w:t>
      </w:r>
      <w:r w:rsidR="00823957" w:rsidRPr="00DC571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DC5716">
        <w:rPr>
          <w:rFonts w:ascii="Tahoma" w:hAnsi="Tahoma" w:cs="Tahoma"/>
          <w:color w:val="000000"/>
          <w:sz w:val="20"/>
          <w:szCs w:val="20"/>
        </w:rPr>
        <w:t>istenen</w:t>
      </w:r>
      <w:r w:rsidR="00823957" w:rsidRPr="00DC571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DC5716">
        <w:rPr>
          <w:rFonts w:ascii="Tahoma" w:hAnsi="Tahoma" w:cs="Tahoma"/>
          <w:color w:val="000000"/>
          <w:sz w:val="20"/>
          <w:szCs w:val="20"/>
        </w:rPr>
        <w:t>ücretler;</w:t>
      </w:r>
    </w:p>
    <w:p w14:paraId="5EF32BFB" w14:textId="77777777" w:rsidR="00530F80" w:rsidRPr="00DC5716" w:rsidRDefault="00530F80" w:rsidP="00AD07FF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C5716">
        <w:rPr>
          <w:rFonts w:ascii="Tahoma" w:hAnsi="Tahoma" w:cs="Tahoma"/>
          <w:sz w:val="20"/>
          <w:szCs w:val="20"/>
          <w:lang w:val="en-US"/>
        </w:rPr>
        <w:t>Ö</w:t>
      </w:r>
      <w:r w:rsidRPr="00DC5716">
        <w:rPr>
          <w:rFonts w:ascii="Tahoma" w:hAnsi="Tahoma" w:cs="Tahoma"/>
          <w:sz w:val="20"/>
          <w:szCs w:val="20"/>
        </w:rPr>
        <w:t>ğ</w:t>
      </w:r>
      <w:r>
        <w:rPr>
          <w:rFonts w:ascii="Tahoma" w:hAnsi="Tahoma" w:cs="Tahoma"/>
          <w:sz w:val="20"/>
          <w:szCs w:val="20"/>
          <w:lang w:val="en-US"/>
        </w:rPr>
        <w:t xml:space="preserve">le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yemekleri</w:t>
      </w:r>
      <w:proofErr w:type="spellEnd"/>
      <w:r>
        <w:rPr>
          <w:rFonts w:ascii="Tahoma" w:hAnsi="Tahoma" w:cs="Tahoma"/>
          <w:sz w:val="20"/>
          <w:szCs w:val="20"/>
          <w:lang w:val="en-US"/>
        </w:rPr>
        <w:t>;</w:t>
      </w:r>
    </w:p>
    <w:p w14:paraId="31EB28FB" w14:textId="77777777" w:rsidR="005A1311" w:rsidRPr="00DC5716" w:rsidRDefault="005A1311" w:rsidP="005A1311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r w:rsidRPr="00DC5716">
        <w:rPr>
          <w:rFonts w:ascii="Tahoma" w:hAnsi="Tahoma" w:cs="Tahoma"/>
          <w:color w:val="000000"/>
          <w:sz w:val="20"/>
          <w:szCs w:val="20"/>
          <w:lang w:val="en-US"/>
        </w:rPr>
        <w:t xml:space="preserve">İstanbul – </w:t>
      </w:r>
      <w:proofErr w:type="spellStart"/>
      <w:r w:rsidRPr="00DC5716">
        <w:rPr>
          <w:rFonts w:ascii="Tahoma" w:hAnsi="Tahoma" w:cs="Tahoma"/>
          <w:color w:val="000000"/>
          <w:sz w:val="20"/>
          <w:szCs w:val="20"/>
          <w:lang w:val="en-US"/>
        </w:rPr>
        <w:t>Taşkent</w:t>
      </w:r>
      <w:proofErr w:type="spellEnd"/>
      <w:r w:rsidRPr="00DC5716">
        <w:rPr>
          <w:rFonts w:ascii="Tahoma" w:hAnsi="Tahoma" w:cs="Tahoma"/>
          <w:color w:val="000000"/>
          <w:sz w:val="20"/>
          <w:szCs w:val="20"/>
          <w:lang w:val="en-US"/>
        </w:rPr>
        <w:t xml:space="preserve"> –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Semerkant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– </w:t>
      </w:r>
      <w:r w:rsidRPr="00DC5716">
        <w:rPr>
          <w:rFonts w:ascii="Tahoma" w:hAnsi="Tahoma" w:cs="Tahoma"/>
          <w:color w:val="000000"/>
          <w:sz w:val="20"/>
          <w:szCs w:val="20"/>
          <w:lang w:val="en-US"/>
        </w:rPr>
        <w:t xml:space="preserve">İstanbul </w:t>
      </w:r>
      <w:proofErr w:type="spellStart"/>
      <w:r w:rsidRPr="00DC5716">
        <w:rPr>
          <w:rFonts w:ascii="Tahoma" w:hAnsi="Tahoma" w:cs="Tahoma"/>
          <w:color w:val="000000"/>
          <w:sz w:val="20"/>
          <w:szCs w:val="20"/>
          <w:lang w:val="en-US"/>
        </w:rPr>
        <w:t>uçak</w:t>
      </w:r>
      <w:proofErr w:type="spellEnd"/>
      <w:r w:rsidRPr="00DC5716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DC5716">
        <w:rPr>
          <w:rFonts w:ascii="Tahoma" w:hAnsi="Tahoma" w:cs="Tahoma"/>
          <w:color w:val="000000"/>
          <w:sz w:val="20"/>
          <w:szCs w:val="20"/>
          <w:lang w:val="en-US"/>
        </w:rPr>
        <w:t>biletleri</w:t>
      </w:r>
      <w:proofErr w:type="spellEnd"/>
      <w:r w:rsidRPr="00DC5716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14:paraId="258FF522" w14:textId="77777777" w:rsidR="005A1311" w:rsidRPr="00DC5716" w:rsidRDefault="005A1311" w:rsidP="005A1311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 w:rsidRPr="00DC5716">
        <w:rPr>
          <w:rFonts w:ascii="Tahoma" w:hAnsi="Tahoma" w:cs="Tahoma"/>
          <w:color w:val="000000"/>
          <w:sz w:val="20"/>
          <w:szCs w:val="20"/>
          <w:lang w:val="en-US"/>
        </w:rPr>
        <w:t>Taşkent</w:t>
      </w:r>
      <w:proofErr w:type="spellEnd"/>
      <w:r w:rsidRPr="00DC5716">
        <w:rPr>
          <w:rFonts w:ascii="Tahoma" w:hAnsi="Tahoma" w:cs="Tahoma"/>
          <w:color w:val="000000"/>
          <w:sz w:val="20"/>
          <w:szCs w:val="20"/>
          <w:lang w:val="en-US"/>
        </w:rPr>
        <w:t xml:space="preserve"> – </w:t>
      </w:r>
      <w:proofErr w:type="spellStart"/>
      <w:r w:rsidRPr="00DC5716">
        <w:rPr>
          <w:rFonts w:ascii="Tahoma" w:hAnsi="Tahoma" w:cs="Tahoma"/>
          <w:color w:val="000000"/>
          <w:sz w:val="20"/>
          <w:szCs w:val="20"/>
          <w:lang w:val="en-US"/>
        </w:rPr>
        <w:t>Buhara</w:t>
      </w:r>
      <w:proofErr w:type="spellEnd"/>
      <w:r w:rsidRPr="00DC5716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DC5716">
        <w:rPr>
          <w:rFonts w:ascii="Tahoma" w:hAnsi="Tahoma" w:cs="Tahoma"/>
          <w:color w:val="000000"/>
          <w:sz w:val="20"/>
          <w:szCs w:val="20"/>
          <w:lang w:val="en-US"/>
        </w:rPr>
        <w:t>iç</w:t>
      </w:r>
      <w:proofErr w:type="spellEnd"/>
      <w:r w:rsidRPr="00DC5716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DC5716">
        <w:rPr>
          <w:rFonts w:ascii="Tahoma" w:hAnsi="Tahoma" w:cs="Tahoma"/>
          <w:color w:val="000000"/>
          <w:sz w:val="20"/>
          <w:szCs w:val="20"/>
          <w:lang w:val="en-US"/>
        </w:rPr>
        <w:t>hatlari</w:t>
      </w:r>
      <w:proofErr w:type="spellEnd"/>
      <w:r w:rsidRPr="00DC5716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DC5716">
        <w:rPr>
          <w:rFonts w:ascii="Tahoma" w:hAnsi="Tahoma" w:cs="Tahoma"/>
          <w:color w:val="000000"/>
          <w:sz w:val="20"/>
          <w:szCs w:val="20"/>
          <w:lang w:val="en-US"/>
        </w:rPr>
        <w:t>uçak</w:t>
      </w:r>
      <w:proofErr w:type="spellEnd"/>
      <w:r w:rsidRPr="00DC5716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DC5716">
        <w:rPr>
          <w:rFonts w:ascii="Tahoma" w:hAnsi="Tahoma" w:cs="Tahoma"/>
          <w:color w:val="000000"/>
          <w:sz w:val="20"/>
          <w:szCs w:val="20"/>
          <w:lang w:val="en-US"/>
        </w:rPr>
        <w:t>bileti</w:t>
      </w:r>
      <w:proofErr w:type="spellEnd"/>
      <w:r w:rsidRPr="00DC5716">
        <w:rPr>
          <w:rFonts w:ascii="Tahoma" w:hAnsi="Tahoma" w:cs="Tahoma"/>
          <w:color w:val="000000"/>
          <w:sz w:val="20"/>
          <w:szCs w:val="20"/>
          <w:lang w:val="en-US"/>
        </w:rPr>
        <w:t>.</w:t>
      </w:r>
    </w:p>
    <w:p w14:paraId="1EBBEBED" w14:textId="5838806B" w:rsidR="00AD07FF" w:rsidRDefault="00AD07FF" w:rsidP="00AD07FF">
      <w:pPr>
        <w:rPr>
          <w:lang w:val="en-US"/>
        </w:rPr>
      </w:pPr>
    </w:p>
    <w:p w14:paraId="0AA36629" w14:textId="17332EC1" w:rsidR="009C7314" w:rsidRPr="00B559A9" w:rsidRDefault="009C7314" w:rsidP="00AD07FF">
      <w:pPr>
        <w:rPr>
          <w:lang w:val="en-US"/>
        </w:rPr>
      </w:pPr>
      <w:bookmarkStart w:id="0" w:name="_Hlk83045548"/>
      <w:proofErr w:type="spellStart"/>
      <w:r>
        <w:rPr>
          <w:lang w:val="en-US"/>
        </w:rPr>
        <w:t>Uçak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fiyatlarının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çok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sık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güncellenmesi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sebebiyle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kesin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fiyatlar</w:t>
      </w:r>
      <w:proofErr w:type="spellEnd"/>
      <w:r>
        <w:rPr>
          <w:lang w:val="en-US"/>
        </w:rPr>
        <w:t xml:space="preserve"> tur </w:t>
      </w:r>
      <w:proofErr w:type="spellStart"/>
      <w:r>
        <w:rPr>
          <w:lang w:val="en-US"/>
        </w:rPr>
        <w:t>tarihine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hafta</w:t>
      </w:r>
      <w:proofErr w:type="spellEnd"/>
      <w:r>
        <w:rPr>
          <w:lang w:val="en-US"/>
        </w:rPr>
        <w:t xml:space="preserve"> kala </w:t>
      </w:r>
      <w:proofErr w:type="spellStart"/>
      <w:r>
        <w:rPr>
          <w:lang w:val="en-US"/>
        </w:rPr>
        <w:t>açıklanacaktır</w:t>
      </w:r>
      <w:proofErr w:type="spellEnd"/>
      <w:r>
        <w:rPr>
          <w:lang w:val="en-US"/>
        </w:rPr>
        <w:t>.</w:t>
      </w:r>
    </w:p>
    <w:bookmarkEnd w:id="0"/>
    <w:p w14:paraId="2A569D05" w14:textId="77777777" w:rsidR="00AD07FF" w:rsidRPr="001C406C" w:rsidRDefault="00AD07FF" w:rsidP="00AD07FF">
      <w:pPr>
        <w:tabs>
          <w:tab w:val="left" w:pos="1782"/>
        </w:tabs>
        <w:rPr>
          <w:lang w:val="en-US"/>
        </w:rPr>
      </w:pPr>
    </w:p>
    <w:p w14:paraId="57D28BF3" w14:textId="77777777" w:rsidR="00E01522" w:rsidRDefault="00E01522"/>
    <w:sectPr w:rsidR="00E01522" w:rsidSect="00E4627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D735F"/>
    <w:multiLevelType w:val="hybridMultilevel"/>
    <w:tmpl w:val="CA5260E4"/>
    <w:lvl w:ilvl="0" w:tplc="34065AA0">
      <w:start w:val="1"/>
      <w:numFmt w:val="bullet"/>
      <w:lvlText w:val="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8743A"/>
    <w:multiLevelType w:val="hybridMultilevel"/>
    <w:tmpl w:val="64D00F96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de-DE" w:vendorID="64" w:dllVersion="6" w:nlCheck="1" w:checkStyle="1"/>
  <w:activeWritingStyle w:appName="MSWord" w:lang="tr-T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73"/>
    <w:rsid w:val="00087EDF"/>
    <w:rsid w:val="000E1431"/>
    <w:rsid w:val="000F5A18"/>
    <w:rsid w:val="001201C8"/>
    <w:rsid w:val="00136FDE"/>
    <w:rsid w:val="001C2352"/>
    <w:rsid w:val="002C0B36"/>
    <w:rsid w:val="00305CA4"/>
    <w:rsid w:val="003552A7"/>
    <w:rsid w:val="00401836"/>
    <w:rsid w:val="004C0CA9"/>
    <w:rsid w:val="00530F80"/>
    <w:rsid w:val="00562781"/>
    <w:rsid w:val="00564A52"/>
    <w:rsid w:val="005A1311"/>
    <w:rsid w:val="005A5DD4"/>
    <w:rsid w:val="006961DD"/>
    <w:rsid w:val="006C05CB"/>
    <w:rsid w:val="007535BD"/>
    <w:rsid w:val="00772531"/>
    <w:rsid w:val="00823957"/>
    <w:rsid w:val="00857DAE"/>
    <w:rsid w:val="008C6DF5"/>
    <w:rsid w:val="00930397"/>
    <w:rsid w:val="009C5EF6"/>
    <w:rsid w:val="009C7314"/>
    <w:rsid w:val="00A023F5"/>
    <w:rsid w:val="00A440FD"/>
    <w:rsid w:val="00A67C4D"/>
    <w:rsid w:val="00AD07FF"/>
    <w:rsid w:val="00BD3F85"/>
    <w:rsid w:val="00BD6AC0"/>
    <w:rsid w:val="00C34BE4"/>
    <w:rsid w:val="00C431D3"/>
    <w:rsid w:val="00C76513"/>
    <w:rsid w:val="00C93FCA"/>
    <w:rsid w:val="00D75A75"/>
    <w:rsid w:val="00DC5716"/>
    <w:rsid w:val="00DD3778"/>
    <w:rsid w:val="00E01522"/>
    <w:rsid w:val="00E0385C"/>
    <w:rsid w:val="00E15601"/>
    <w:rsid w:val="00E272C4"/>
    <w:rsid w:val="00E46273"/>
    <w:rsid w:val="00E9655F"/>
    <w:rsid w:val="00F441A5"/>
    <w:rsid w:val="00FB0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B17C"/>
  <w15:docId w15:val="{52E98E8C-24E7-4742-AFB9-719023AC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5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C0CA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64A5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3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3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Megasoftware GrouP™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</dc:creator>
  <cp:lastModifiedBy>6436</cp:lastModifiedBy>
  <cp:revision>3</cp:revision>
  <cp:lastPrinted>2021-09-08T06:41:00Z</cp:lastPrinted>
  <dcterms:created xsi:type="dcterms:W3CDTF">2021-09-08T06:41:00Z</dcterms:created>
  <dcterms:modified xsi:type="dcterms:W3CDTF">2021-09-20T12:57:00Z</dcterms:modified>
</cp:coreProperties>
</file>